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FF528" w14:textId="77777777" w:rsidR="001D028D" w:rsidRDefault="001D028D" w:rsidP="00B872B7">
      <w:pPr>
        <w:pBdr>
          <w:bottom w:val="single" w:sz="4" w:space="1" w:color="auto"/>
        </w:pBdr>
        <w:spacing w:after="0"/>
        <w:rPr>
          <w:kern w:val="0"/>
          <w14:ligatures w14:val="none"/>
        </w:rPr>
      </w:pPr>
    </w:p>
    <w:p w14:paraId="7188D477" w14:textId="51CF273F" w:rsidR="001D028D" w:rsidRDefault="0025714A" w:rsidP="00B872B7">
      <w:pPr>
        <w:pBdr>
          <w:bottom w:val="single" w:sz="4" w:space="1" w:color="auto"/>
        </w:pBdr>
        <w:spacing w:after="0"/>
        <w:rPr>
          <w:kern w:val="0"/>
          <w14:ligatures w14:val="none"/>
        </w:rPr>
      </w:pPr>
      <w:r>
        <w:rPr>
          <w:rFonts w:ascii="Calibri" w:eastAsia="Calibri" w:hAnsi="Calibri" w:cs="Calibri"/>
          <w:b/>
          <w:noProof/>
        </w:rPr>
        <w:drawing>
          <wp:anchor distT="0" distB="0" distL="114300" distR="114300" simplePos="0" relativeHeight="251661312" behindDoc="0" locked="0" layoutInCell="1" allowOverlap="1" wp14:anchorId="32C5E702" wp14:editId="5853F675">
            <wp:simplePos x="0" y="0"/>
            <wp:positionH relativeFrom="column">
              <wp:posOffset>4778734</wp:posOffset>
            </wp:positionH>
            <wp:positionV relativeFrom="page">
              <wp:posOffset>735965</wp:posOffset>
            </wp:positionV>
            <wp:extent cx="1828800" cy="783590"/>
            <wp:effectExtent l="0" t="0" r="0" b="0"/>
            <wp:wrapNone/>
            <wp:docPr id="37" name="image4.jpg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4.jpg" descr="A logo for a company&#10;&#10;Description automatically generated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835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028D" w:rsidRPr="001D028D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inline distT="0" distB="0" distL="0" distR="0" wp14:anchorId="3EA67F39" wp14:editId="39F8CA2D">
                <wp:extent cx="4587544" cy="764982"/>
                <wp:effectExtent l="38100" t="38100" r="41910" b="35560"/>
                <wp:docPr id="35" name="Pentagon 60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7544" cy="764982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rgbClr val="80B740"/>
                        </a:solidFill>
                        <a:ln w="76200" cap="flat" cmpd="sng">
                          <a:solidFill>
                            <a:srgbClr val="7E609C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3F5A81B" w14:textId="770E10D2" w:rsidR="001D028D" w:rsidRPr="001D028D" w:rsidRDefault="001D028D" w:rsidP="001D028D">
                            <w:pPr>
                              <w:textDirection w:val="btLr"/>
                              <w:rPr>
                                <w:rFonts w:ascii="Calibri" w:eastAsia="Calibri" w:hAnsi="Calibri" w:cs="Calibri"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47612">
                              <w:rPr>
                                <w:rFonts w:ascii="Calibri" w:eastAsia="Calibri" w:hAnsi="Calibri" w:cs="Calibri"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Tennessee Initiative for Perinatal Quality Care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 Cardiac Conditions in Obstetric Care</w:t>
                            </w:r>
                          </w:p>
                        </w:txbxContent>
                      </wps:txbx>
                      <wps:bodyPr spcFirstLastPara="1" wrap="square" lIns="9125" tIns="9125" rIns="9125" bIns="9125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EA67F3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60443" o:spid="_x0000_s1026" type="#_x0000_t15" style="width:361.2pt;height:6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" adj="19799" fillcolor="#80b740" strokecolor="#7e609c" strokeweight="6pt">
                <v:stroke startarrowwidth="narrow" startarrowlength="short" endarrowwidth="narrow" endarrowlength="short"/>
                <v:textbox inset=".25347mm,.25347mm,.25347mm,.25347mm">
                  <w:txbxContent>
                    <w:p w14:paraId="03F5A81B" w14:textId="770E10D2" w:rsidR="001D028D" w:rsidRPr="001D028D" w:rsidRDefault="001D028D" w:rsidP="001D028D">
                      <w:pPr>
                        <w:textDirection w:val="btLr"/>
                        <w:rPr>
                          <w:rFonts w:ascii="Calibri" w:eastAsia="Calibri" w:hAnsi="Calibri" w:cs="Calibri"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Calibri" w:hAnsi="Calibri" w:cs="Calibri"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A47612">
                        <w:rPr>
                          <w:rFonts w:ascii="Calibri" w:eastAsia="Calibri" w:hAnsi="Calibri" w:cs="Calibri"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Tennessee Initiative for Perinatal Quality Care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40"/>
                          <w:szCs w:val="40"/>
                        </w:rPr>
                        <w:t xml:space="preserve"> Cardiac Conditions in Obstetric Care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2F09E5" w14:textId="77777777" w:rsidR="0025714A" w:rsidRDefault="0025714A" w:rsidP="00B872B7">
      <w:pPr>
        <w:pBdr>
          <w:bottom w:val="single" w:sz="4" w:space="1" w:color="auto"/>
        </w:pBdr>
        <w:spacing w:after="0"/>
        <w:rPr>
          <w:b/>
          <w:bCs/>
          <w:kern w:val="0"/>
          <w:sz w:val="24"/>
          <w:szCs w:val="24"/>
          <w14:ligatures w14:val="none"/>
        </w:rPr>
      </w:pPr>
    </w:p>
    <w:p w14:paraId="1F1D9780" w14:textId="12BC75A3" w:rsidR="0025714A" w:rsidRPr="00363BA2" w:rsidRDefault="0025714A" w:rsidP="00363BA2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b/>
          <w:bCs/>
          <w:kern w:val="0"/>
          <w:sz w:val="32"/>
          <w:szCs w:val="32"/>
          <w14:ligatures w14:val="none"/>
        </w:rPr>
      </w:pPr>
      <w:r w:rsidRPr="00363BA2">
        <w:rPr>
          <w:b/>
          <w:bCs/>
          <w:kern w:val="0"/>
          <w:sz w:val="32"/>
          <w:szCs w:val="32"/>
          <w14:ligatures w14:val="none"/>
        </w:rPr>
        <w:t>M</w:t>
      </w:r>
      <w:r w:rsidR="00363BA2" w:rsidRPr="00363BA2">
        <w:rPr>
          <w:b/>
          <w:bCs/>
          <w:kern w:val="0"/>
          <w:sz w:val="32"/>
          <w:szCs w:val="32"/>
          <w14:ligatures w14:val="none"/>
        </w:rPr>
        <w:t>ONTHLY CAPTURE OF OUTCOME &amp; PROCESS MEASURES</w:t>
      </w:r>
    </w:p>
    <w:p w14:paraId="6C59D81B" w14:textId="77777777" w:rsidR="00F018BC" w:rsidRDefault="00F018BC" w:rsidP="00B872B7">
      <w:pPr>
        <w:pBdr>
          <w:bottom w:val="single" w:sz="4" w:space="1" w:color="auto"/>
        </w:pBdr>
        <w:spacing w:after="0"/>
        <w:rPr>
          <w:b/>
          <w:bCs/>
          <w:kern w:val="0"/>
          <w:sz w:val="24"/>
          <w:szCs w:val="24"/>
          <w14:ligatures w14:val="none"/>
        </w:rPr>
      </w:pPr>
    </w:p>
    <w:p w14:paraId="4F7B49DA" w14:textId="2CAC62DF" w:rsidR="00B872B7" w:rsidRPr="00B872B7" w:rsidRDefault="00B872B7" w:rsidP="00B872B7">
      <w:pPr>
        <w:pBdr>
          <w:bottom w:val="single" w:sz="4" w:space="1" w:color="auto"/>
        </w:pBdr>
        <w:spacing w:after="0"/>
        <w:rPr>
          <w:b/>
          <w:bCs/>
          <w:kern w:val="0"/>
          <w:sz w:val="24"/>
          <w:szCs w:val="24"/>
          <w14:ligatures w14:val="none"/>
        </w:rPr>
      </w:pPr>
      <w:r w:rsidRPr="00B872B7">
        <w:rPr>
          <w:b/>
          <w:bCs/>
          <w:kern w:val="0"/>
          <w:sz w:val="24"/>
          <w:szCs w:val="24"/>
          <w14:ligatures w14:val="none"/>
        </w:rPr>
        <w:t>OUCTOME MEASURES</w:t>
      </w:r>
    </w:p>
    <w:p w14:paraId="47CD0CA8" w14:textId="39A13640" w:rsidR="00B872B7" w:rsidRPr="00B872B7" w:rsidRDefault="00B872B7" w:rsidP="00B872B7">
      <w:pPr>
        <w:spacing w:after="0"/>
        <w:rPr>
          <w:b/>
          <w:bCs/>
          <w:kern w:val="0"/>
          <w14:ligatures w14:val="none"/>
        </w:rPr>
      </w:pPr>
      <w:r w:rsidRPr="00B872B7">
        <w:rPr>
          <w:b/>
          <w:bCs/>
          <w:kern w:val="0"/>
          <w14:ligatures w14:val="none"/>
        </w:rPr>
        <w:t xml:space="preserve">#1. </w:t>
      </w:r>
      <w:r w:rsidR="00E214B6">
        <w:rPr>
          <w:rFonts w:cstheme="minorHAnsi"/>
          <w:b/>
          <w:bCs/>
          <w:kern w:val="0"/>
          <w14:ligatures w14:val="none"/>
        </w:rPr>
        <w:t>NTSV Cesarean Birth Rate Among People with Cardiac Conditions</w:t>
      </w:r>
    </w:p>
    <w:p w14:paraId="206B686B" w14:textId="1DA84632" w:rsidR="00B872B7" w:rsidRDefault="00B872B7" w:rsidP="00EF30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  <w:kern w:val="0"/>
          <w14:ligatures w14:val="none"/>
        </w:rPr>
      </w:pPr>
      <w:r w:rsidRPr="00B872B7">
        <w:rPr>
          <w:rFonts w:cstheme="minorHAnsi"/>
          <w:color w:val="000000"/>
          <w:kern w:val="0"/>
          <w14:ligatures w14:val="none"/>
        </w:rPr>
        <w:t>Denominator</w:t>
      </w:r>
      <w:r w:rsidRPr="00B872B7">
        <w:rPr>
          <w:rFonts w:cstheme="minorHAnsi"/>
          <w:color w:val="000000"/>
          <w:kern w:val="0"/>
          <w:vertAlign w:val="superscript"/>
          <w14:ligatures w14:val="none"/>
        </w:rPr>
        <w:footnoteReference w:id="1"/>
      </w:r>
      <w:r w:rsidRPr="00B872B7">
        <w:rPr>
          <w:rFonts w:cstheme="minorHAnsi"/>
          <w:color w:val="000000"/>
          <w:kern w:val="0"/>
          <w14:ligatures w14:val="none"/>
        </w:rPr>
        <w:t xml:space="preserve"> = </w:t>
      </w:r>
      <w:r w:rsidR="00EF3021" w:rsidRPr="00EF3021">
        <w:rPr>
          <w:rFonts w:cstheme="minorHAnsi"/>
          <w:color w:val="000000"/>
          <w:kern w:val="0"/>
          <w14:ligatures w14:val="none"/>
        </w:rPr>
        <w:t>Among people with cardiac conditions, those with live births who have their first birth ≥ 37 completed weeks gestation and have a singleton in vertex (Cephalic) position</w:t>
      </w:r>
    </w:p>
    <w:p w14:paraId="3190B11A" w14:textId="77777777" w:rsidR="00EF3021" w:rsidRPr="00B872B7" w:rsidRDefault="00EF3021" w:rsidP="00EF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cstheme="minorHAnsi"/>
          <w:color w:val="000000"/>
          <w:kern w:val="0"/>
          <w14:ligatures w14:val="none"/>
        </w:rPr>
      </w:pPr>
    </w:p>
    <w:p w14:paraId="53918D1D" w14:textId="7CE4C1B7" w:rsidR="00B872B7" w:rsidRPr="00B872B7" w:rsidRDefault="00B872B7" w:rsidP="00B872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kern w:val="0"/>
          <w14:ligatures w14:val="none"/>
        </w:rPr>
      </w:pPr>
      <w:r w:rsidRPr="00B872B7">
        <w:rPr>
          <w:rFonts w:cstheme="minorHAnsi"/>
          <w:color w:val="000000"/>
          <w:kern w:val="0"/>
          <w14:ligatures w14:val="none"/>
        </w:rPr>
        <w:t>Numerator</w:t>
      </w:r>
      <w:r w:rsidR="005C2BB1">
        <w:rPr>
          <w:rFonts w:cstheme="minorHAnsi"/>
          <w:color w:val="000000"/>
          <w:kern w:val="0"/>
          <w:vertAlign w:val="superscript"/>
          <w14:ligatures w14:val="none"/>
        </w:rPr>
        <w:t>2</w:t>
      </w:r>
      <w:r w:rsidRPr="00B872B7">
        <w:rPr>
          <w:rFonts w:cstheme="minorHAnsi"/>
          <w:color w:val="000000"/>
          <w:kern w:val="0"/>
          <w14:ligatures w14:val="none"/>
        </w:rPr>
        <w:t xml:space="preserve"> = among the denominator, </w:t>
      </w:r>
      <w:r w:rsidR="00180196">
        <w:rPr>
          <w:rFonts w:cstheme="minorHAnsi"/>
          <w:color w:val="000000"/>
          <w:kern w:val="0"/>
          <w14:ligatures w14:val="none"/>
        </w:rPr>
        <w:t>those with a Cesarean Birth</w:t>
      </w:r>
    </w:p>
    <w:p w14:paraId="11DF6CE0" w14:textId="77777777" w:rsidR="00B872B7" w:rsidRPr="00B872B7" w:rsidRDefault="00B872B7" w:rsidP="00B872B7">
      <w:pPr>
        <w:spacing w:after="0"/>
        <w:rPr>
          <w:kern w:val="0"/>
          <w14:ligatures w14:val="none"/>
        </w:rPr>
      </w:pPr>
    </w:p>
    <w:p w14:paraId="436090F6" w14:textId="0F11BD11" w:rsidR="00B872B7" w:rsidRPr="00B872B7" w:rsidRDefault="00B872B7" w:rsidP="00B872B7">
      <w:pPr>
        <w:spacing w:after="0"/>
        <w:rPr>
          <w:rFonts w:cstheme="minorHAnsi"/>
          <w:b/>
          <w:bCs/>
          <w:kern w:val="0"/>
          <w14:ligatures w14:val="none"/>
        </w:rPr>
      </w:pPr>
      <w:r w:rsidRPr="00B872B7">
        <w:rPr>
          <w:rFonts w:cstheme="minorHAnsi"/>
          <w:b/>
          <w:bCs/>
          <w:kern w:val="0"/>
          <w14:ligatures w14:val="none"/>
        </w:rPr>
        <w:t xml:space="preserve">#2. </w:t>
      </w:r>
      <w:bookmarkStart w:id="0" w:name="_Hlk110512195"/>
      <w:r w:rsidR="00180196">
        <w:rPr>
          <w:rFonts w:cstheme="minorHAnsi"/>
          <w:b/>
          <w:bCs/>
          <w:kern w:val="0"/>
          <w14:ligatures w14:val="none"/>
        </w:rPr>
        <w:t>Preterm Birth Rate Coming People with Cardiac Conditions</w:t>
      </w:r>
      <w:r w:rsidRPr="00B872B7">
        <w:rPr>
          <w:rFonts w:cstheme="minorHAnsi"/>
          <w:b/>
          <w:bCs/>
          <w:kern w:val="0"/>
          <w14:ligatures w14:val="none"/>
        </w:rPr>
        <w:t xml:space="preserve"> </w:t>
      </w:r>
      <w:bookmarkEnd w:id="0"/>
    </w:p>
    <w:p w14:paraId="45706736" w14:textId="1FCE9180" w:rsidR="00B872B7" w:rsidRDefault="00B872B7" w:rsidP="00423E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  <w:kern w:val="0"/>
          <w14:ligatures w14:val="none"/>
        </w:rPr>
      </w:pPr>
      <w:r w:rsidRPr="00B872B7">
        <w:rPr>
          <w:rFonts w:cstheme="minorHAnsi"/>
          <w:color w:val="000000"/>
          <w:kern w:val="0"/>
          <w14:ligatures w14:val="none"/>
        </w:rPr>
        <w:t>Denominator</w:t>
      </w:r>
      <w:r w:rsidRPr="00B872B7">
        <w:rPr>
          <w:rFonts w:cstheme="minorHAnsi"/>
          <w:color w:val="000000"/>
          <w:kern w:val="0"/>
          <w:vertAlign w:val="superscript"/>
          <w14:ligatures w14:val="none"/>
        </w:rPr>
        <w:t>1</w:t>
      </w:r>
      <w:r w:rsidRPr="00B872B7">
        <w:rPr>
          <w:rFonts w:cstheme="minorHAnsi"/>
          <w:color w:val="000000"/>
          <w:kern w:val="0"/>
          <w14:ligatures w14:val="none"/>
        </w:rPr>
        <w:t xml:space="preserve"> = </w:t>
      </w:r>
      <w:r w:rsidR="00423E6C">
        <w:rPr>
          <w:rFonts w:cstheme="minorHAnsi"/>
          <w:color w:val="000000"/>
          <w:kern w:val="0"/>
          <w14:ligatures w14:val="none"/>
        </w:rPr>
        <w:t xml:space="preserve">Singleton live births among people with cardiac conditions </w:t>
      </w:r>
    </w:p>
    <w:p w14:paraId="763BCB5F" w14:textId="77777777" w:rsidR="00DA43BF" w:rsidRPr="00B872B7" w:rsidRDefault="00DA43BF" w:rsidP="00DA4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cstheme="minorHAnsi"/>
          <w:color w:val="000000"/>
          <w:kern w:val="0"/>
          <w14:ligatures w14:val="none"/>
        </w:rPr>
      </w:pPr>
    </w:p>
    <w:p w14:paraId="04344CA6" w14:textId="14077373" w:rsidR="00B872B7" w:rsidRPr="00B872B7" w:rsidRDefault="00B872B7" w:rsidP="00B872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kern w:val="0"/>
          <w14:ligatures w14:val="none"/>
        </w:rPr>
      </w:pPr>
      <w:r w:rsidRPr="00B872B7">
        <w:rPr>
          <w:rFonts w:cstheme="minorHAnsi"/>
          <w:color w:val="000000"/>
          <w:kern w:val="0"/>
          <w14:ligatures w14:val="none"/>
        </w:rPr>
        <w:t>Numerato</w:t>
      </w:r>
      <w:r w:rsidR="005C2BB1">
        <w:rPr>
          <w:rFonts w:cstheme="minorHAnsi"/>
          <w:color w:val="000000"/>
          <w:kern w:val="0"/>
          <w14:ligatures w14:val="none"/>
        </w:rPr>
        <w:t>r</w:t>
      </w:r>
      <w:r w:rsidR="005C2BB1">
        <w:rPr>
          <w:rFonts w:cstheme="minorHAnsi"/>
          <w:color w:val="000000"/>
          <w:kern w:val="0"/>
          <w:vertAlign w:val="superscript"/>
          <w14:ligatures w14:val="none"/>
        </w:rPr>
        <w:t>2</w:t>
      </w:r>
      <w:r w:rsidR="005C2BB1">
        <w:rPr>
          <w:rFonts w:cstheme="minorHAnsi"/>
          <w:color w:val="000000"/>
          <w:kern w:val="0"/>
          <w14:ligatures w14:val="none"/>
        </w:rPr>
        <w:t>=</w:t>
      </w:r>
      <w:r w:rsidRPr="00B872B7">
        <w:rPr>
          <w:rFonts w:cstheme="minorHAnsi"/>
          <w:color w:val="000000"/>
          <w:kern w:val="0"/>
          <w14:ligatures w14:val="none"/>
        </w:rPr>
        <w:t xml:space="preserve"> among the denominator, </w:t>
      </w:r>
      <w:r w:rsidR="00423E6C">
        <w:rPr>
          <w:rFonts w:cstheme="minorHAnsi"/>
          <w:color w:val="000000"/>
          <w:kern w:val="0"/>
          <w14:ligatures w14:val="none"/>
        </w:rPr>
        <w:t>preterm live births (&lt;37 weeks completed gestation)</w:t>
      </w:r>
    </w:p>
    <w:p w14:paraId="656D4176" w14:textId="77777777" w:rsidR="00B872B7" w:rsidRPr="00B872B7" w:rsidRDefault="00B872B7" w:rsidP="00B872B7">
      <w:pPr>
        <w:spacing w:after="0"/>
        <w:rPr>
          <w:kern w:val="0"/>
          <w14:ligatures w14:val="none"/>
        </w:rPr>
      </w:pPr>
    </w:p>
    <w:p w14:paraId="2B753ECF" w14:textId="77777777" w:rsidR="00B872B7" w:rsidRPr="00B872B7" w:rsidRDefault="00B872B7" w:rsidP="00B872B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  <w:b/>
          <w:bCs/>
          <w:kern w:val="0"/>
          <w14:ligatures w14:val="none"/>
        </w:rPr>
      </w:pPr>
      <w:r w:rsidRPr="00B872B7">
        <w:rPr>
          <w:rFonts w:cstheme="minorHAnsi"/>
          <w:b/>
          <w:bCs/>
          <w:kern w:val="0"/>
          <w14:ligatures w14:val="none"/>
        </w:rPr>
        <w:t>Potential disparities across Structural &amp; Social Determinants of Health (SSDOH):</w:t>
      </w:r>
    </w:p>
    <w:p w14:paraId="4BF7571A" w14:textId="77777777" w:rsidR="00B872B7" w:rsidRPr="00B872B7" w:rsidRDefault="00B872B7" w:rsidP="00B872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kern w:val="0"/>
          <w14:ligatures w14:val="none"/>
        </w:rPr>
      </w:pPr>
      <w:r w:rsidRPr="00B872B7">
        <w:rPr>
          <w:rFonts w:cstheme="minorHAnsi"/>
          <w:color w:val="000000"/>
          <w:kern w:val="0"/>
          <w14:ligatures w14:val="none"/>
        </w:rPr>
        <w:t xml:space="preserve">“Overall” numerator and denominator counts will be captured for each outcome measure as well as counts </w:t>
      </w:r>
      <w:r w:rsidRPr="00B872B7">
        <w:rPr>
          <w:rFonts w:cstheme="minorHAnsi"/>
          <w:i/>
          <w:color w:val="000000"/>
          <w:kern w:val="0"/>
          <w:u w:val="single"/>
          <w14:ligatures w14:val="none"/>
        </w:rPr>
        <w:t>disaggregated by (1) mother’s race/ethnicity and (2) payor type</w:t>
      </w:r>
      <w:r w:rsidRPr="00B872B7">
        <w:rPr>
          <w:rFonts w:cstheme="minorHAnsi"/>
          <w:color w:val="000000"/>
          <w:kern w:val="0"/>
          <w14:ligatures w14:val="none"/>
        </w:rPr>
        <w:t xml:space="preserve">. </w:t>
      </w:r>
    </w:p>
    <w:p w14:paraId="6AD55A5B" w14:textId="77777777" w:rsidR="00B872B7" w:rsidRPr="00B872B7" w:rsidRDefault="00B872B7" w:rsidP="00B872B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kern w:val="0"/>
          <w14:ligatures w14:val="none"/>
        </w:rPr>
      </w:pPr>
      <w:r w:rsidRPr="00B872B7">
        <w:rPr>
          <w:rFonts w:cstheme="minorHAnsi"/>
          <w:color w:val="000000"/>
          <w:kern w:val="0"/>
          <w14:ligatures w14:val="none"/>
        </w:rPr>
        <w:t>Mother’s race/ethnicity defined as Non-Hispanic (NH) White, NH Black, Hispanic</w:t>
      </w:r>
    </w:p>
    <w:p w14:paraId="15F85411" w14:textId="77777777" w:rsidR="00B872B7" w:rsidRPr="00B872B7" w:rsidRDefault="00B872B7" w:rsidP="00B872B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kern w:val="0"/>
          <w14:ligatures w14:val="none"/>
        </w:rPr>
      </w:pPr>
      <w:r w:rsidRPr="00B872B7">
        <w:rPr>
          <w:rFonts w:cstheme="minorHAnsi"/>
          <w:color w:val="000000"/>
          <w:kern w:val="0"/>
          <w14:ligatures w14:val="none"/>
        </w:rPr>
        <w:t xml:space="preserve">The denominator would translate to (for example), the number of NTSV women who self-identified as White Non-Hispanic. The numerator would then count the number of these </w:t>
      </w:r>
      <w:r w:rsidRPr="00B872B7">
        <w:rPr>
          <w:rFonts w:cstheme="minorHAnsi"/>
          <w:i/>
          <w:color w:val="000000"/>
          <w:kern w:val="0"/>
          <w14:ligatures w14:val="none"/>
        </w:rPr>
        <w:t xml:space="preserve">White Non-Hispanic </w:t>
      </w:r>
      <w:r w:rsidRPr="00B872B7">
        <w:rPr>
          <w:rFonts w:cstheme="minorHAnsi"/>
          <w:iCs/>
          <w:color w:val="000000"/>
          <w:kern w:val="0"/>
          <w14:ligatures w14:val="none"/>
        </w:rPr>
        <w:t xml:space="preserve">women </w:t>
      </w:r>
      <w:r w:rsidRPr="00B872B7">
        <w:rPr>
          <w:rFonts w:cstheme="minorHAnsi"/>
          <w:color w:val="000000"/>
          <w:kern w:val="0"/>
          <w14:ligatures w14:val="none"/>
        </w:rPr>
        <w:t>who had a cesarean birth.</w:t>
      </w:r>
    </w:p>
    <w:p w14:paraId="72BDBF27" w14:textId="77777777" w:rsidR="00B872B7" w:rsidRPr="00B872B7" w:rsidRDefault="00B872B7" w:rsidP="00B872B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kern w:val="0"/>
          <w14:ligatures w14:val="none"/>
        </w:rPr>
      </w:pPr>
      <w:r w:rsidRPr="00B872B7">
        <w:rPr>
          <w:rFonts w:cstheme="minorHAnsi"/>
          <w:color w:val="000000"/>
          <w:kern w:val="0"/>
          <w14:ligatures w14:val="none"/>
        </w:rPr>
        <w:t>If a woman’s race/ethnicity is not one of these values or is missing in her medical record, the woman will be included in the “overall” numerator/denominator counts but excluded from the disaggregated counts.</w:t>
      </w:r>
    </w:p>
    <w:p w14:paraId="745B3719" w14:textId="77777777" w:rsidR="00B872B7" w:rsidRPr="00B872B7" w:rsidRDefault="00B872B7" w:rsidP="00B872B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  <w:kern w:val="0"/>
          <w14:ligatures w14:val="none"/>
        </w:rPr>
      </w:pPr>
      <w:r w:rsidRPr="00B872B7">
        <w:rPr>
          <w:rFonts w:cstheme="minorHAnsi"/>
          <w:color w:val="000000"/>
          <w:kern w:val="0"/>
          <w14:ligatures w14:val="none"/>
        </w:rPr>
        <w:t>Payor type defined as Medicaid (may include CHIP and Medicare); Private insurance; Other public insurance (may include military insurance, IHS, other state or federal source); or Uninsured (may include those who self-pay, are not charged for services, or another payer).</w:t>
      </w:r>
    </w:p>
    <w:p w14:paraId="6A5DA4B4" w14:textId="77777777" w:rsidR="00B872B7" w:rsidRPr="00B872B7" w:rsidRDefault="00B872B7" w:rsidP="00B872B7">
      <w:pPr>
        <w:spacing w:after="0"/>
        <w:rPr>
          <w:kern w:val="0"/>
          <w14:ligatures w14:val="none"/>
        </w:rPr>
      </w:pPr>
    </w:p>
    <w:p w14:paraId="52221685" w14:textId="2365AC12" w:rsidR="00B872B7" w:rsidRPr="00B872B7" w:rsidRDefault="00B872B7" w:rsidP="00B872B7">
      <w:pPr>
        <w:spacing w:after="0"/>
        <w:rPr>
          <w:kern w:val="0"/>
          <w14:ligatures w14:val="none"/>
        </w:rPr>
      </w:pPr>
      <w:r w:rsidRPr="00894122">
        <w:rPr>
          <w:b/>
          <w:bCs/>
          <w:i/>
          <w:iCs/>
          <w:kern w:val="0"/>
          <w:u w:val="single"/>
          <w14:ligatures w14:val="none"/>
        </w:rPr>
        <w:t>IMPORTANT:</w:t>
      </w:r>
      <w:r w:rsidRPr="00894122">
        <w:rPr>
          <w:kern w:val="0"/>
          <w14:ligatures w14:val="none"/>
        </w:rPr>
        <w:t xml:space="preserve"> Please see the ‘Measures: How will we know that a change is an improvement” section of project Toolkit for a more precise definition of the target population, additional ACOG key labor definitions, and relevant ICD-10 codes for data extraction.</w:t>
      </w:r>
      <w:r w:rsidRPr="00B872B7">
        <w:rPr>
          <w:i/>
          <w:iCs/>
          <w:kern w:val="0"/>
          <w14:ligatures w14:val="none"/>
        </w:rPr>
        <w:br w:type="page"/>
      </w:r>
    </w:p>
    <w:p w14:paraId="00C6C93B" w14:textId="77777777" w:rsidR="00B872B7" w:rsidRPr="00B872B7" w:rsidRDefault="00B872B7" w:rsidP="00B872B7">
      <w:pPr>
        <w:spacing w:after="0"/>
        <w:rPr>
          <w:rFonts w:cstheme="minorHAnsi"/>
          <w:b/>
          <w:bCs/>
          <w:kern w:val="0"/>
          <w:sz w:val="32"/>
          <w:szCs w:val="32"/>
          <w14:ligatures w14:val="none"/>
        </w:rPr>
      </w:pPr>
    </w:p>
    <w:p w14:paraId="652298E6" w14:textId="5A91F8CB" w:rsidR="00B872B7" w:rsidRPr="00B872B7" w:rsidRDefault="00B872B7" w:rsidP="00B872B7">
      <w:pPr>
        <w:spacing w:after="0"/>
        <w:rPr>
          <w:rFonts w:cstheme="minorHAnsi"/>
          <w:b/>
          <w:bCs/>
          <w:kern w:val="0"/>
          <w:sz w:val="32"/>
          <w:szCs w:val="32"/>
          <w14:ligatures w14:val="none"/>
        </w:rPr>
      </w:pPr>
      <w:bookmarkStart w:id="1" w:name="_Hlk158277317"/>
      <w:r w:rsidRPr="00B872B7">
        <w:rPr>
          <w:rFonts w:cstheme="minorHAnsi"/>
          <w:b/>
          <w:bCs/>
          <w:kern w:val="0"/>
          <w:sz w:val="32"/>
          <w:szCs w:val="32"/>
          <w14:ligatures w14:val="none"/>
        </w:rPr>
        <w:t xml:space="preserve">#1. </w:t>
      </w:r>
      <w:r w:rsidR="00600B2B">
        <w:rPr>
          <w:rFonts w:cstheme="minorHAnsi"/>
          <w:b/>
          <w:bCs/>
          <w:kern w:val="0"/>
          <w:sz w:val="32"/>
          <w:szCs w:val="32"/>
          <w14:ligatures w14:val="none"/>
        </w:rPr>
        <w:t xml:space="preserve">NTSV Cesarean Birth </w:t>
      </w:r>
      <w:r w:rsidR="00777584">
        <w:rPr>
          <w:rFonts w:cstheme="minorHAnsi"/>
          <w:b/>
          <w:bCs/>
          <w:kern w:val="0"/>
          <w:sz w:val="32"/>
          <w:szCs w:val="32"/>
          <w14:ligatures w14:val="none"/>
        </w:rPr>
        <w:t>R</w:t>
      </w:r>
      <w:r w:rsidR="00600B2B">
        <w:rPr>
          <w:rFonts w:cstheme="minorHAnsi"/>
          <w:b/>
          <w:bCs/>
          <w:kern w:val="0"/>
          <w:sz w:val="32"/>
          <w:szCs w:val="32"/>
          <w14:ligatures w14:val="none"/>
        </w:rPr>
        <w:t xml:space="preserve">ate </w:t>
      </w:r>
      <w:r w:rsidR="00777584">
        <w:rPr>
          <w:rFonts w:cstheme="minorHAnsi"/>
          <w:b/>
          <w:bCs/>
          <w:kern w:val="0"/>
          <w:sz w:val="32"/>
          <w:szCs w:val="32"/>
          <w14:ligatures w14:val="none"/>
        </w:rPr>
        <w:t>A</w:t>
      </w:r>
      <w:r w:rsidR="00600B2B">
        <w:rPr>
          <w:rFonts w:cstheme="minorHAnsi"/>
          <w:b/>
          <w:bCs/>
          <w:kern w:val="0"/>
          <w:sz w:val="32"/>
          <w:szCs w:val="32"/>
          <w14:ligatures w14:val="none"/>
        </w:rPr>
        <w:t xml:space="preserve">mong </w:t>
      </w:r>
      <w:r w:rsidR="00777584">
        <w:rPr>
          <w:rFonts w:cstheme="minorHAnsi"/>
          <w:b/>
          <w:bCs/>
          <w:kern w:val="0"/>
          <w:sz w:val="32"/>
          <w:szCs w:val="32"/>
          <w14:ligatures w14:val="none"/>
        </w:rPr>
        <w:t>People with Cardiac Conditions</w:t>
      </w:r>
    </w:p>
    <w:p w14:paraId="7B509FCC" w14:textId="77777777" w:rsidR="00B872B7" w:rsidRPr="00B872B7" w:rsidRDefault="00B872B7" w:rsidP="00B872B7">
      <w:pPr>
        <w:spacing w:after="0"/>
        <w:rPr>
          <w:rFonts w:cstheme="minorHAnsi"/>
          <w:kern w:val="0"/>
          <w:sz w:val="32"/>
          <w:szCs w:val="32"/>
          <w14:ligatures w14:val="none"/>
        </w:rPr>
      </w:pPr>
      <w:r w:rsidRPr="00B872B7">
        <w:rPr>
          <w:rFonts w:cstheme="minorHAnsi"/>
          <w:kern w:val="0"/>
          <w:sz w:val="32"/>
          <w:szCs w:val="32"/>
          <w14:ligatures w14:val="none"/>
        </w:rPr>
        <w:sym w:font="Wingdings 3" w:char="F022"/>
      </w:r>
      <w:r w:rsidRPr="00B872B7">
        <w:rPr>
          <w:rFonts w:cstheme="minorHAnsi"/>
          <w:kern w:val="0"/>
          <w:sz w:val="32"/>
          <w:szCs w:val="32"/>
          <w14:ligatures w14:val="none"/>
        </w:rPr>
        <w:t xml:space="preserve"> Overall and disaggregated by mother’s race/ethnicity:</w:t>
      </w:r>
    </w:p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606"/>
        <w:gridCol w:w="630"/>
        <w:gridCol w:w="540"/>
        <w:gridCol w:w="630"/>
        <w:gridCol w:w="630"/>
        <w:gridCol w:w="540"/>
        <w:gridCol w:w="630"/>
        <w:gridCol w:w="630"/>
        <w:gridCol w:w="630"/>
        <w:gridCol w:w="630"/>
        <w:gridCol w:w="630"/>
        <w:gridCol w:w="630"/>
        <w:gridCol w:w="720"/>
        <w:gridCol w:w="630"/>
        <w:gridCol w:w="630"/>
      </w:tblGrid>
      <w:tr w:rsidR="0032793B" w:rsidRPr="00B872B7" w14:paraId="17679CB8" w14:textId="6410947C" w:rsidTr="0032793B">
        <w:trPr>
          <w:trHeight w:val="315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F3E28" w14:textId="77777777" w:rsidR="0032793B" w:rsidRPr="00756A53" w:rsidRDefault="0032793B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bookmarkStart w:id="2" w:name="_Hlk158360363"/>
            <w:r w:rsidRPr="00756A53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MONTH</w:t>
            </w:r>
          </w:p>
        </w:tc>
        <w:tc>
          <w:tcPr>
            <w:tcW w:w="1776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6D077D8" w14:textId="77777777" w:rsidR="0032793B" w:rsidRPr="00705ACD" w:rsidRDefault="0032793B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705ACD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Overall</w:t>
            </w:r>
          </w:p>
        </w:tc>
        <w:tc>
          <w:tcPr>
            <w:tcW w:w="1800" w:type="dxa"/>
            <w:gridSpan w:val="3"/>
            <w:shd w:val="clear" w:color="auto" w:fill="auto"/>
            <w:noWrap/>
            <w:vAlign w:val="bottom"/>
          </w:tcPr>
          <w:p w14:paraId="66928836" w14:textId="77777777" w:rsidR="0032793B" w:rsidRPr="00705ACD" w:rsidRDefault="0032793B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705ACD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NH White</w:t>
            </w:r>
          </w:p>
        </w:tc>
        <w:tc>
          <w:tcPr>
            <w:tcW w:w="1890" w:type="dxa"/>
            <w:gridSpan w:val="3"/>
            <w:shd w:val="clear" w:color="auto" w:fill="auto"/>
            <w:noWrap/>
            <w:vAlign w:val="bottom"/>
          </w:tcPr>
          <w:p w14:paraId="1E806B4B" w14:textId="77777777" w:rsidR="0032793B" w:rsidRPr="00705ACD" w:rsidRDefault="0032793B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705ACD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NH Black</w:t>
            </w:r>
          </w:p>
        </w:tc>
        <w:tc>
          <w:tcPr>
            <w:tcW w:w="1890" w:type="dxa"/>
            <w:gridSpan w:val="3"/>
            <w:shd w:val="clear" w:color="auto" w:fill="auto"/>
            <w:noWrap/>
            <w:vAlign w:val="bottom"/>
          </w:tcPr>
          <w:p w14:paraId="3FA0D066" w14:textId="77777777" w:rsidR="0032793B" w:rsidRPr="00705ACD" w:rsidRDefault="0032793B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705ACD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Hispanic</w:t>
            </w:r>
          </w:p>
        </w:tc>
        <w:tc>
          <w:tcPr>
            <w:tcW w:w="1980" w:type="dxa"/>
            <w:gridSpan w:val="3"/>
          </w:tcPr>
          <w:p w14:paraId="6B1D422B" w14:textId="115F6D84" w:rsidR="0032793B" w:rsidRPr="0032793B" w:rsidRDefault="0032793B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32793B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Other</w:t>
            </w:r>
          </w:p>
        </w:tc>
      </w:tr>
      <w:tr w:rsidR="00705ACD" w:rsidRPr="00B872B7" w14:paraId="440DEFBF" w14:textId="736F3B23" w:rsidTr="0032793B">
        <w:trPr>
          <w:trHeight w:val="315"/>
          <w:jc w:val="center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F324" w14:textId="77777777" w:rsidR="00705ACD" w:rsidRPr="00756A53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756A53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(MM/YY)</w:t>
            </w:r>
          </w:p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A40A" w14:textId="77777777" w:rsidR="00705ACD" w:rsidRPr="00705ACD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705ACD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2D78E621" w14:textId="77777777" w:rsidR="00705ACD" w:rsidRPr="00705ACD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705ACD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D</w:t>
            </w:r>
          </w:p>
        </w:tc>
        <w:tc>
          <w:tcPr>
            <w:tcW w:w="540" w:type="dxa"/>
            <w:vAlign w:val="bottom"/>
          </w:tcPr>
          <w:p w14:paraId="1221594E" w14:textId="77777777" w:rsidR="00705ACD" w:rsidRPr="00705ACD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705ACD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246BCC98" w14:textId="77777777" w:rsidR="00705ACD" w:rsidRPr="00705ACD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705ACD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694B317" w14:textId="77777777" w:rsidR="00705ACD" w:rsidRPr="00705ACD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705ACD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D</w:t>
            </w:r>
          </w:p>
        </w:tc>
        <w:tc>
          <w:tcPr>
            <w:tcW w:w="540" w:type="dxa"/>
            <w:vAlign w:val="bottom"/>
          </w:tcPr>
          <w:p w14:paraId="21A76B53" w14:textId="77777777" w:rsidR="00705ACD" w:rsidRPr="00705ACD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705ACD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2ECD0D32" w14:textId="77777777" w:rsidR="00705ACD" w:rsidRPr="00705ACD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705ACD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0B7FF9EE" w14:textId="77777777" w:rsidR="00705ACD" w:rsidRPr="00705ACD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705ACD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D</w:t>
            </w:r>
          </w:p>
        </w:tc>
        <w:tc>
          <w:tcPr>
            <w:tcW w:w="630" w:type="dxa"/>
            <w:vAlign w:val="bottom"/>
          </w:tcPr>
          <w:p w14:paraId="47A3CCDE" w14:textId="77777777" w:rsidR="00705ACD" w:rsidRPr="00705ACD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705ACD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71F73D55" w14:textId="77777777" w:rsidR="00705ACD" w:rsidRPr="00705ACD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705ACD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34F8DA2B" w14:textId="77777777" w:rsidR="00705ACD" w:rsidRPr="00705ACD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705ACD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D</w:t>
            </w:r>
          </w:p>
        </w:tc>
        <w:tc>
          <w:tcPr>
            <w:tcW w:w="630" w:type="dxa"/>
            <w:vAlign w:val="bottom"/>
          </w:tcPr>
          <w:p w14:paraId="49D679DD" w14:textId="77777777" w:rsidR="00705ACD" w:rsidRPr="00705ACD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705ACD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%</w:t>
            </w:r>
          </w:p>
        </w:tc>
        <w:tc>
          <w:tcPr>
            <w:tcW w:w="720" w:type="dxa"/>
          </w:tcPr>
          <w:p w14:paraId="0F8B530C" w14:textId="1758DD17" w:rsidR="00705ACD" w:rsidRPr="0032793B" w:rsidRDefault="0032793B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32793B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N</w:t>
            </w:r>
          </w:p>
        </w:tc>
        <w:tc>
          <w:tcPr>
            <w:tcW w:w="630" w:type="dxa"/>
          </w:tcPr>
          <w:p w14:paraId="407D2DFA" w14:textId="47268084" w:rsidR="00705ACD" w:rsidRPr="0032793B" w:rsidRDefault="0032793B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32793B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D</w:t>
            </w:r>
          </w:p>
        </w:tc>
        <w:tc>
          <w:tcPr>
            <w:tcW w:w="630" w:type="dxa"/>
          </w:tcPr>
          <w:p w14:paraId="0D3CA215" w14:textId="2B1D1488" w:rsidR="00705ACD" w:rsidRPr="0032793B" w:rsidRDefault="0032793B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32793B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%</w:t>
            </w:r>
          </w:p>
        </w:tc>
      </w:tr>
      <w:tr w:rsidR="00705ACD" w:rsidRPr="00B872B7" w14:paraId="7C98B824" w14:textId="421A230B" w:rsidTr="0032793B">
        <w:trPr>
          <w:trHeight w:val="315"/>
          <w:jc w:val="center"/>
        </w:trPr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5B351C5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14:paraId="2B54D52C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082D452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661837BC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A1F2181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7553585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0AF2F920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64BF0E1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A64C0AE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16409DFE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7F9D764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6C8E10E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736ECC18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20" w:type="dxa"/>
          </w:tcPr>
          <w:p w14:paraId="287E344F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14E8CA27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7FBF3C74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705ACD" w:rsidRPr="00B872B7" w14:paraId="4E6B2B36" w14:textId="6980DCDB" w:rsidTr="0032793B">
        <w:trPr>
          <w:trHeight w:val="315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14:paraId="09DD2E00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14:paraId="053A5F4A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B665095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0F2E2E89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9BBFF67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C42171E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4E7DA7C0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5994006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33A06C4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042245DA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1DE7BF6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F4655F2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085C0CFE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20" w:type="dxa"/>
          </w:tcPr>
          <w:p w14:paraId="21DD3E5A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165F760A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0FA5AFFA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705ACD" w:rsidRPr="00B872B7" w14:paraId="3BCB1005" w14:textId="4D89A319" w:rsidTr="0032793B">
        <w:trPr>
          <w:trHeight w:val="315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14:paraId="0065A6A4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14:paraId="56B683E5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2EEC960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0DB0404B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D9F3D9C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10B64A3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4D208852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41A9A16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B963833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0CF6E043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60614BF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256DC3F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394C3647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20" w:type="dxa"/>
          </w:tcPr>
          <w:p w14:paraId="34564C90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06043C7D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3442E401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705ACD" w:rsidRPr="00B872B7" w14:paraId="6D23478A" w14:textId="7153A18C" w:rsidTr="0032793B">
        <w:trPr>
          <w:trHeight w:val="315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14:paraId="78325B91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14:paraId="3EEFBC04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E0CC67D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1B276581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16DD343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D4EA387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4CE46B5A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1F73887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4409545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2CAB4638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1B19721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4FF9D16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6D3A357F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20" w:type="dxa"/>
          </w:tcPr>
          <w:p w14:paraId="665DE7F2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63138F57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30697943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705ACD" w:rsidRPr="00B872B7" w14:paraId="015D33BF" w14:textId="0644810D" w:rsidTr="0032793B">
        <w:trPr>
          <w:trHeight w:val="315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14:paraId="7D7C6374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14:paraId="28004FC1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F006745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3D8698D5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FA20A41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6704884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0C9AAED2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53170FA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4C7F39E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35D9FB92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694DD98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805C39F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302E7577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20" w:type="dxa"/>
          </w:tcPr>
          <w:p w14:paraId="3810598C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307F80E1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0D1789F2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705ACD" w:rsidRPr="00B872B7" w14:paraId="739C1038" w14:textId="25FFD5D9" w:rsidTr="0032793B">
        <w:trPr>
          <w:trHeight w:val="315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14:paraId="6F96CDDF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14:paraId="0764D9A7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2FEA16D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3D83B08F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0192F40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13660CC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7E2C54F0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5C37912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7086103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577E6FC7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8930E45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C9732E7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3F88867C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20" w:type="dxa"/>
          </w:tcPr>
          <w:p w14:paraId="6E58F451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4DB98060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62BBA78B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705ACD" w:rsidRPr="00B872B7" w14:paraId="3F4622B4" w14:textId="565D78AB" w:rsidTr="0032793B">
        <w:trPr>
          <w:trHeight w:val="315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14:paraId="452737FE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14:paraId="0C9BEAA9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48611A3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365F758E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72D8C2D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96747AD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0A35B3EF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9448382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475E818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1A55C0B4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6CE8704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C1E8530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59E84905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20" w:type="dxa"/>
          </w:tcPr>
          <w:p w14:paraId="5B67439B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7899B525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5AEB194D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705ACD" w:rsidRPr="00B872B7" w14:paraId="525D6C24" w14:textId="5BC57946" w:rsidTr="0032793B">
        <w:trPr>
          <w:trHeight w:val="315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14:paraId="00AE1DB9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14:paraId="32B6FCE1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10FFFD5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4DD66748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5450FA2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5758D2C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79B5AA39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950335C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4CF2491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39BAA7D7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8C5C2CA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5CE977F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4196D45B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20" w:type="dxa"/>
          </w:tcPr>
          <w:p w14:paraId="6CF6E224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186DB83F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41CA64B2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705ACD" w:rsidRPr="00B872B7" w14:paraId="7A6CB835" w14:textId="76C3C30C" w:rsidTr="0032793B">
        <w:trPr>
          <w:trHeight w:val="315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14:paraId="650A8D0C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14:paraId="60D1FBBF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2B3A7EC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713E0B42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442CCFF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1BF53BD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63FC524C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1EE293D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8B0FE20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0911D9DC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CDF844C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5E31400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23832D47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20" w:type="dxa"/>
          </w:tcPr>
          <w:p w14:paraId="2E0F00E9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79EDA68F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4F1E9852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705ACD" w:rsidRPr="00B872B7" w14:paraId="2A76BC8F" w14:textId="60CE58E3" w:rsidTr="0032793B">
        <w:trPr>
          <w:trHeight w:val="315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14:paraId="37E3CB08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14:paraId="38F0BC76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67ACA72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2FB52725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3AB84F7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618DF5A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333D87EB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A93FE8A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A98C880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5250C492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F91E86E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B8ECA89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4FFCA5F0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20" w:type="dxa"/>
          </w:tcPr>
          <w:p w14:paraId="10833202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5F9BEAD0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6734E61D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705ACD" w:rsidRPr="00B872B7" w14:paraId="47F3F29D" w14:textId="23D275E9" w:rsidTr="0032793B">
        <w:trPr>
          <w:trHeight w:val="315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14:paraId="282C81A8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14:paraId="4E76DD5A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1169EEF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1BDC1D7A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663A550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7C9DFA8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3695F198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1622B96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E2EEB64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09092343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E9A8334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8A82EC4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7716FCFA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20" w:type="dxa"/>
          </w:tcPr>
          <w:p w14:paraId="621632CD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5CC8D4DA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5C02293C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705ACD" w:rsidRPr="00B872B7" w14:paraId="3A803D34" w14:textId="22535A95" w:rsidTr="0032793B">
        <w:trPr>
          <w:trHeight w:val="315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14:paraId="74AF4B2C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14:paraId="03E3C489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3F75E76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53EFB287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DA0C0D5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B12726A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5DBC077A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177AB4A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6F2F2CD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21596FCD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F22D054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59F23F1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7532D773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20" w:type="dxa"/>
          </w:tcPr>
          <w:p w14:paraId="3DB4D426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10580913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72C6C2D1" w14:textId="77777777" w:rsidR="00705ACD" w:rsidRPr="00B872B7" w:rsidRDefault="00705ACD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bookmarkEnd w:id="2"/>
    </w:tbl>
    <w:p w14:paraId="64B8D96B" w14:textId="77777777" w:rsidR="00B872B7" w:rsidRPr="00B872B7" w:rsidRDefault="00B872B7" w:rsidP="00B872B7">
      <w:pPr>
        <w:spacing w:after="0"/>
        <w:rPr>
          <w:rFonts w:cstheme="minorHAnsi"/>
          <w:b/>
          <w:bCs/>
          <w:kern w:val="0"/>
          <w:sz w:val="32"/>
          <w:szCs w:val="32"/>
          <w14:ligatures w14:val="none"/>
        </w:rPr>
      </w:pPr>
    </w:p>
    <w:p w14:paraId="2279BC6F" w14:textId="77777777" w:rsidR="00B872B7" w:rsidRPr="00B872B7" w:rsidRDefault="00B872B7" w:rsidP="00B872B7">
      <w:pPr>
        <w:spacing w:after="0"/>
        <w:rPr>
          <w:rFonts w:cstheme="minorHAnsi"/>
          <w:kern w:val="0"/>
          <w:sz w:val="32"/>
          <w:szCs w:val="32"/>
          <w14:ligatures w14:val="none"/>
        </w:rPr>
      </w:pPr>
      <w:r w:rsidRPr="00B872B7">
        <w:rPr>
          <w:rFonts w:cstheme="minorHAnsi"/>
          <w:kern w:val="0"/>
          <w:sz w:val="32"/>
          <w:szCs w:val="32"/>
          <w14:ligatures w14:val="none"/>
        </w:rPr>
        <w:sym w:font="Wingdings 3" w:char="F022"/>
      </w:r>
      <w:r w:rsidRPr="00B872B7">
        <w:rPr>
          <w:rFonts w:cstheme="minorHAnsi"/>
          <w:kern w:val="0"/>
          <w:sz w:val="32"/>
          <w:szCs w:val="32"/>
          <w14:ligatures w14:val="none"/>
        </w:rPr>
        <w:t xml:space="preserve"> Disaggregated by payor type:</w:t>
      </w: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29"/>
        <w:gridCol w:w="7"/>
      </w:tblGrid>
      <w:tr w:rsidR="00B872B7" w:rsidRPr="00B872B7" w14:paraId="32A322C0" w14:textId="77777777" w:rsidTr="00531E55">
        <w:trPr>
          <w:trHeight w:val="317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EAAA5" w14:textId="77777777" w:rsidR="00B872B7" w:rsidRPr="00EC6DAE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EC6DAE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MONTH</w:t>
            </w:r>
          </w:p>
        </w:tc>
        <w:tc>
          <w:tcPr>
            <w:tcW w:w="221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62537E3" w14:textId="77777777" w:rsidR="00B872B7" w:rsidRPr="00EC6DAE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EC6DAE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Medicaid</w:t>
            </w:r>
          </w:p>
        </w:tc>
        <w:tc>
          <w:tcPr>
            <w:tcW w:w="2214" w:type="dxa"/>
            <w:gridSpan w:val="3"/>
            <w:shd w:val="clear" w:color="auto" w:fill="auto"/>
            <w:noWrap/>
            <w:vAlign w:val="bottom"/>
          </w:tcPr>
          <w:p w14:paraId="5CDDBEED" w14:textId="77777777" w:rsidR="00B872B7" w:rsidRPr="00EC6DAE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EC6DAE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Private</w:t>
            </w:r>
          </w:p>
        </w:tc>
        <w:tc>
          <w:tcPr>
            <w:tcW w:w="2214" w:type="dxa"/>
            <w:gridSpan w:val="3"/>
            <w:shd w:val="clear" w:color="auto" w:fill="auto"/>
            <w:noWrap/>
            <w:vAlign w:val="bottom"/>
          </w:tcPr>
          <w:p w14:paraId="41F28488" w14:textId="77777777" w:rsidR="00B872B7" w:rsidRPr="00EC6DAE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EC6DAE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Other Public</w:t>
            </w:r>
          </w:p>
        </w:tc>
        <w:tc>
          <w:tcPr>
            <w:tcW w:w="2212" w:type="dxa"/>
            <w:gridSpan w:val="4"/>
            <w:shd w:val="clear" w:color="auto" w:fill="auto"/>
            <w:noWrap/>
            <w:vAlign w:val="bottom"/>
          </w:tcPr>
          <w:p w14:paraId="0FD3279B" w14:textId="77777777" w:rsidR="00B872B7" w:rsidRPr="00EC6DAE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EC6DAE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Uninsured</w:t>
            </w:r>
          </w:p>
        </w:tc>
      </w:tr>
      <w:tr w:rsidR="00B872B7" w:rsidRPr="00B872B7" w14:paraId="36FFD1E6" w14:textId="77777777" w:rsidTr="00531E55">
        <w:trPr>
          <w:gridAfter w:val="1"/>
          <w:wAfter w:w="8" w:type="dxa"/>
          <w:trHeight w:val="317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F77E" w14:textId="77777777" w:rsidR="00B872B7" w:rsidRPr="00EC6DAE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EC6DAE"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  <w:t>(MM/YY)</w:t>
            </w:r>
          </w:p>
        </w:tc>
        <w:tc>
          <w:tcPr>
            <w:tcW w:w="73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6B26" w14:textId="77777777" w:rsidR="00B872B7" w:rsidRPr="00EC6DAE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EC6DAE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N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4F0A6A7E" w14:textId="77777777" w:rsidR="00B872B7" w:rsidRPr="00EC6DAE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EC6DAE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D</w:t>
            </w:r>
          </w:p>
        </w:tc>
        <w:tc>
          <w:tcPr>
            <w:tcW w:w="736" w:type="dxa"/>
            <w:vAlign w:val="bottom"/>
          </w:tcPr>
          <w:p w14:paraId="5DA44DDF" w14:textId="77777777" w:rsidR="00B872B7" w:rsidRPr="00EC6DAE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EC6DAE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%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034C45A6" w14:textId="77777777" w:rsidR="00B872B7" w:rsidRPr="00EC6DAE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EC6DAE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N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2018986B" w14:textId="77777777" w:rsidR="00B872B7" w:rsidRPr="00EC6DAE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EC6DAE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D</w:t>
            </w:r>
          </w:p>
        </w:tc>
        <w:tc>
          <w:tcPr>
            <w:tcW w:w="736" w:type="dxa"/>
            <w:vAlign w:val="bottom"/>
          </w:tcPr>
          <w:p w14:paraId="6A9C13AB" w14:textId="77777777" w:rsidR="00B872B7" w:rsidRPr="00EC6DAE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EC6DAE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%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00AB6CF4" w14:textId="77777777" w:rsidR="00B872B7" w:rsidRPr="00EC6DAE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EC6DAE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N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4B7F7A59" w14:textId="77777777" w:rsidR="00B872B7" w:rsidRPr="00EC6DAE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EC6DAE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D</w:t>
            </w:r>
          </w:p>
        </w:tc>
        <w:tc>
          <w:tcPr>
            <w:tcW w:w="736" w:type="dxa"/>
            <w:vAlign w:val="bottom"/>
          </w:tcPr>
          <w:p w14:paraId="74857A87" w14:textId="77777777" w:rsidR="00B872B7" w:rsidRPr="00EC6DAE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EC6DAE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%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3FBA7C50" w14:textId="77777777" w:rsidR="00B872B7" w:rsidRPr="00EC6DAE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EC6DAE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N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703FD8DC" w14:textId="77777777" w:rsidR="00B872B7" w:rsidRPr="00EC6DAE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EC6DAE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D</w:t>
            </w:r>
          </w:p>
        </w:tc>
        <w:tc>
          <w:tcPr>
            <w:tcW w:w="734" w:type="dxa"/>
            <w:vAlign w:val="bottom"/>
          </w:tcPr>
          <w:p w14:paraId="5C6F5AEB" w14:textId="77777777" w:rsidR="00B872B7" w:rsidRPr="00EC6DAE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EC6DAE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%</w:t>
            </w:r>
          </w:p>
        </w:tc>
      </w:tr>
      <w:tr w:rsidR="00B872B7" w:rsidRPr="00B872B7" w14:paraId="730082D6" w14:textId="77777777" w:rsidTr="00531E55">
        <w:trPr>
          <w:gridAfter w:val="1"/>
          <w:wAfter w:w="8" w:type="dxa"/>
          <w:trHeight w:val="317"/>
          <w:jc w:val="center"/>
        </w:trPr>
        <w:tc>
          <w:tcPr>
            <w:tcW w:w="147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F2426F2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78F6C2D7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2D9DA366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6" w:type="dxa"/>
          </w:tcPr>
          <w:p w14:paraId="13924C1C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6E7E8FA8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085A16CC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6" w:type="dxa"/>
          </w:tcPr>
          <w:p w14:paraId="03293FD8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6082E9A1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1949AD1E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6" w:type="dxa"/>
          </w:tcPr>
          <w:p w14:paraId="3A832A65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54FE3E01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389D99FC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4" w:type="dxa"/>
          </w:tcPr>
          <w:p w14:paraId="1129286C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B872B7" w:rsidRPr="00B872B7" w14:paraId="57D07AF0" w14:textId="77777777" w:rsidTr="00531E55">
        <w:trPr>
          <w:gridAfter w:val="1"/>
          <w:wAfter w:w="8" w:type="dxa"/>
          <w:trHeight w:val="317"/>
          <w:jc w:val="center"/>
        </w:trPr>
        <w:tc>
          <w:tcPr>
            <w:tcW w:w="1477" w:type="dxa"/>
            <w:shd w:val="clear" w:color="auto" w:fill="auto"/>
            <w:noWrap/>
            <w:vAlign w:val="center"/>
          </w:tcPr>
          <w:p w14:paraId="75A83025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504BE491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0A8C6286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6" w:type="dxa"/>
          </w:tcPr>
          <w:p w14:paraId="46AC6BF9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5FB6F943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098555F6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6" w:type="dxa"/>
          </w:tcPr>
          <w:p w14:paraId="5B3F70F1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2BDCBEB2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4E8C70C7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6" w:type="dxa"/>
          </w:tcPr>
          <w:p w14:paraId="7CCF7262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3D640F9D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42B7D72C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4" w:type="dxa"/>
          </w:tcPr>
          <w:p w14:paraId="21C6845C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B872B7" w:rsidRPr="00B872B7" w14:paraId="28492BD3" w14:textId="77777777" w:rsidTr="00531E55">
        <w:trPr>
          <w:gridAfter w:val="1"/>
          <w:wAfter w:w="8" w:type="dxa"/>
          <w:trHeight w:val="317"/>
          <w:jc w:val="center"/>
        </w:trPr>
        <w:tc>
          <w:tcPr>
            <w:tcW w:w="1477" w:type="dxa"/>
            <w:shd w:val="clear" w:color="auto" w:fill="auto"/>
            <w:noWrap/>
            <w:vAlign w:val="center"/>
          </w:tcPr>
          <w:p w14:paraId="740927E5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1E4C6CD0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74F71B56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6" w:type="dxa"/>
          </w:tcPr>
          <w:p w14:paraId="46E09FCA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325ED170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7A959358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6" w:type="dxa"/>
          </w:tcPr>
          <w:p w14:paraId="5742991E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30F9015F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5BB65B72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6" w:type="dxa"/>
          </w:tcPr>
          <w:p w14:paraId="7DDF1E9E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73A69D6A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59F1DBD3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4" w:type="dxa"/>
          </w:tcPr>
          <w:p w14:paraId="2E8B1248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B872B7" w:rsidRPr="00B872B7" w14:paraId="7C3DE72E" w14:textId="77777777" w:rsidTr="00531E55">
        <w:trPr>
          <w:gridAfter w:val="1"/>
          <w:wAfter w:w="8" w:type="dxa"/>
          <w:trHeight w:val="317"/>
          <w:jc w:val="center"/>
        </w:trPr>
        <w:tc>
          <w:tcPr>
            <w:tcW w:w="1477" w:type="dxa"/>
            <w:shd w:val="clear" w:color="auto" w:fill="auto"/>
            <w:noWrap/>
            <w:vAlign w:val="center"/>
          </w:tcPr>
          <w:p w14:paraId="1A230510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4C85EE42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491243B3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6" w:type="dxa"/>
          </w:tcPr>
          <w:p w14:paraId="5CBC0F2E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359F39CB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3878F1AB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6" w:type="dxa"/>
          </w:tcPr>
          <w:p w14:paraId="12DC0D8F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1F00D1A9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7D780866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6" w:type="dxa"/>
          </w:tcPr>
          <w:p w14:paraId="00E72041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3DCD0001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7C860E83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4" w:type="dxa"/>
          </w:tcPr>
          <w:p w14:paraId="3DE7AF53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B872B7" w:rsidRPr="00B872B7" w14:paraId="214BD494" w14:textId="77777777" w:rsidTr="00531E55">
        <w:trPr>
          <w:gridAfter w:val="1"/>
          <w:wAfter w:w="8" w:type="dxa"/>
          <w:trHeight w:val="317"/>
          <w:jc w:val="center"/>
        </w:trPr>
        <w:tc>
          <w:tcPr>
            <w:tcW w:w="1477" w:type="dxa"/>
            <w:shd w:val="clear" w:color="auto" w:fill="auto"/>
            <w:noWrap/>
            <w:vAlign w:val="center"/>
          </w:tcPr>
          <w:p w14:paraId="6DDABC5B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7B78D795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65F357F4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6" w:type="dxa"/>
          </w:tcPr>
          <w:p w14:paraId="438209FA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6EC58998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2B3C7AE4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6" w:type="dxa"/>
          </w:tcPr>
          <w:p w14:paraId="4A433B3E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10449F21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33997427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6" w:type="dxa"/>
          </w:tcPr>
          <w:p w14:paraId="2109DABB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1218F441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625F1D8E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4" w:type="dxa"/>
          </w:tcPr>
          <w:p w14:paraId="75FDB669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B872B7" w:rsidRPr="00B872B7" w14:paraId="595E1C92" w14:textId="77777777" w:rsidTr="00531E55">
        <w:trPr>
          <w:gridAfter w:val="1"/>
          <w:wAfter w:w="8" w:type="dxa"/>
          <w:trHeight w:val="317"/>
          <w:jc w:val="center"/>
        </w:trPr>
        <w:tc>
          <w:tcPr>
            <w:tcW w:w="1477" w:type="dxa"/>
            <w:shd w:val="clear" w:color="auto" w:fill="auto"/>
            <w:noWrap/>
            <w:vAlign w:val="center"/>
          </w:tcPr>
          <w:p w14:paraId="7527041C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74D597E9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4131BBA8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6" w:type="dxa"/>
          </w:tcPr>
          <w:p w14:paraId="2BF8F92B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097BB7FF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6A4E6F27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6" w:type="dxa"/>
          </w:tcPr>
          <w:p w14:paraId="5E0B09E0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6886C6FD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158CD857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6" w:type="dxa"/>
          </w:tcPr>
          <w:p w14:paraId="575441D1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566DE250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50900CC6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4" w:type="dxa"/>
          </w:tcPr>
          <w:p w14:paraId="4146EF7B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B872B7" w:rsidRPr="00B872B7" w14:paraId="6D590022" w14:textId="77777777" w:rsidTr="00531E55">
        <w:trPr>
          <w:gridAfter w:val="1"/>
          <w:wAfter w:w="8" w:type="dxa"/>
          <w:trHeight w:val="317"/>
          <w:jc w:val="center"/>
        </w:trPr>
        <w:tc>
          <w:tcPr>
            <w:tcW w:w="1477" w:type="dxa"/>
            <w:shd w:val="clear" w:color="auto" w:fill="auto"/>
            <w:noWrap/>
            <w:vAlign w:val="center"/>
          </w:tcPr>
          <w:p w14:paraId="0A7AF38B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29DDE18E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4022D80E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6" w:type="dxa"/>
          </w:tcPr>
          <w:p w14:paraId="13C77844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665D80BF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2C211A7F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6" w:type="dxa"/>
          </w:tcPr>
          <w:p w14:paraId="0D023E53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2A1DB4DE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50B083C3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6" w:type="dxa"/>
          </w:tcPr>
          <w:p w14:paraId="1EBBA4E3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1FB15229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70A9C37C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4" w:type="dxa"/>
          </w:tcPr>
          <w:p w14:paraId="3BBD6F06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B872B7" w:rsidRPr="00B872B7" w14:paraId="39028E46" w14:textId="77777777" w:rsidTr="00531E55">
        <w:trPr>
          <w:gridAfter w:val="1"/>
          <w:wAfter w:w="8" w:type="dxa"/>
          <w:trHeight w:val="317"/>
          <w:jc w:val="center"/>
        </w:trPr>
        <w:tc>
          <w:tcPr>
            <w:tcW w:w="1477" w:type="dxa"/>
            <w:shd w:val="clear" w:color="auto" w:fill="auto"/>
            <w:noWrap/>
            <w:vAlign w:val="center"/>
          </w:tcPr>
          <w:p w14:paraId="0A671915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3039F081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39CC4F58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6" w:type="dxa"/>
          </w:tcPr>
          <w:p w14:paraId="6E0CAB92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771F009D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7B677B8C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6" w:type="dxa"/>
          </w:tcPr>
          <w:p w14:paraId="4BFB9515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0D931DC6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5FE9F1EB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6" w:type="dxa"/>
          </w:tcPr>
          <w:p w14:paraId="2CF2BF08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779756A4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03E3CF63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4" w:type="dxa"/>
          </w:tcPr>
          <w:p w14:paraId="5597BB8A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B872B7" w:rsidRPr="00B872B7" w14:paraId="2A1BA9CE" w14:textId="77777777" w:rsidTr="00531E55">
        <w:trPr>
          <w:gridAfter w:val="1"/>
          <w:wAfter w:w="8" w:type="dxa"/>
          <w:trHeight w:val="317"/>
          <w:jc w:val="center"/>
        </w:trPr>
        <w:tc>
          <w:tcPr>
            <w:tcW w:w="1477" w:type="dxa"/>
            <w:shd w:val="clear" w:color="auto" w:fill="auto"/>
            <w:noWrap/>
            <w:vAlign w:val="center"/>
          </w:tcPr>
          <w:p w14:paraId="3218F7E9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02EB6F61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1D1C8587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6" w:type="dxa"/>
          </w:tcPr>
          <w:p w14:paraId="6A3B42BE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7E7C546D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02BFDEE6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6" w:type="dxa"/>
          </w:tcPr>
          <w:p w14:paraId="15D6D66E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6DECE844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34977349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6" w:type="dxa"/>
          </w:tcPr>
          <w:p w14:paraId="312E97A7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637CBD3A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437458ED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4" w:type="dxa"/>
          </w:tcPr>
          <w:p w14:paraId="6184436D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B872B7" w:rsidRPr="00B872B7" w14:paraId="0ADEC5A5" w14:textId="77777777" w:rsidTr="00531E55">
        <w:trPr>
          <w:gridAfter w:val="1"/>
          <w:wAfter w:w="8" w:type="dxa"/>
          <w:trHeight w:val="317"/>
          <w:jc w:val="center"/>
        </w:trPr>
        <w:tc>
          <w:tcPr>
            <w:tcW w:w="1477" w:type="dxa"/>
            <w:shd w:val="clear" w:color="auto" w:fill="auto"/>
            <w:noWrap/>
            <w:vAlign w:val="center"/>
          </w:tcPr>
          <w:p w14:paraId="024E0B52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07150735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4CC23B7F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6" w:type="dxa"/>
          </w:tcPr>
          <w:p w14:paraId="52714D4B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5FAF22D1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5CD78D55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6" w:type="dxa"/>
          </w:tcPr>
          <w:p w14:paraId="5455D4D0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7BD20EB8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448B9CE8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6" w:type="dxa"/>
          </w:tcPr>
          <w:p w14:paraId="3B0F580F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56B200E1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05D891E2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4" w:type="dxa"/>
          </w:tcPr>
          <w:p w14:paraId="60612BEB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B872B7" w:rsidRPr="00B872B7" w14:paraId="003D2971" w14:textId="77777777" w:rsidTr="00531E55">
        <w:trPr>
          <w:gridAfter w:val="1"/>
          <w:wAfter w:w="8" w:type="dxa"/>
          <w:trHeight w:val="317"/>
          <w:jc w:val="center"/>
        </w:trPr>
        <w:tc>
          <w:tcPr>
            <w:tcW w:w="1477" w:type="dxa"/>
            <w:shd w:val="clear" w:color="auto" w:fill="auto"/>
            <w:noWrap/>
            <w:vAlign w:val="center"/>
          </w:tcPr>
          <w:p w14:paraId="1F50F44E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7FB91200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79F476A5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6" w:type="dxa"/>
          </w:tcPr>
          <w:p w14:paraId="32788078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53E53E0E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1C8A7D59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6" w:type="dxa"/>
          </w:tcPr>
          <w:p w14:paraId="07F78625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3DE1DF81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1D483C32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6" w:type="dxa"/>
          </w:tcPr>
          <w:p w14:paraId="773A05F4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08035FE6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0482B095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4" w:type="dxa"/>
          </w:tcPr>
          <w:p w14:paraId="24BCF62F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B872B7" w:rsidRPr="00B872B7" w14:paraId="38A95D3A" w14:textId="77777777" w:rsidTr="00531E55">
        <w:trPr>
          <w:gridAfter w:val="1"/>
          <w:wAfter w:w="8" w:type="dxa"/>
          <w:trHeight w:val="317"/>
          <w:jc w:val="center"/>
        </w:trPr>
        <w:tc>
          <w:tcPr>
            <w:tcW w:w="1477" w:type="dxa"/>
            <w:shd w:val="clear" w:color="auto" w:fill="auto"/>
            <w:noWrap/>
            <w:vAlign w:val="center"/>
          </w:tcPr>
          <w:p w14:paraId="456B88A7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496635C7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7129E39D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6" w:type="dxa"/>
          </w:tcPr>
          <w:p w14:paraId="6F0DF372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05414E89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356E8376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6" w:type="dxa"/>
          </w:tcPr>
          <w:p w14:paraId="6BB6075A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4144FE75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0EE2A49A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6" w:type="dxa"/>
          </w:tcPr>
          <w:p w14:paraId="27D1501C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23FB0370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6FBF9B2E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4" w:type="dxa"/>
          </w:tcPr>
          <w:p w14:paraId="24B11618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546A50FC" w14:textId="77777777" w:rsidR="00B872B7" w:rsidRPr="00B872B7" w:rsidRDefault="00B872B7" w:rsidP="00B872B7">
      <w:pPr>
        <w:spacing w:after="0"/>
        <w:rPr>
          <w:b/>
          <w:bCs/>
          <w:kern w:val="0"/>
          <w:sz w:val="24"/>
          <w:szCs w:val="24"/>
          <w14:ligatures w14:val="none"/>
        </w:rPr>
      </w:pPr>
    </w:p>
    <w:p w14:paraId="0DB1C85D" w14:textId="77777777" w:rsidR="00B872B7" w:rsidRPr="00B872B7" w:rsidRDefault="00B872B7" w:rsidP="00B872B7">
      <w:pPr>
        <w:spacing w:after="0"/>
        <w:rPr>
          <w:b/>
          <w:bCs/>
          <w:kern w:val="0"/>
          <w:sz w:val="24"/>
          <w:szCs w:val="24"/>
          <w14:ligatures w14:val="none"/>
        </w:rPr>
      </w:pPr>
      <w:r w:rsidRPr="00B872B7">
        <w:rPr>
          <w:b/>
          <w:bCs/>
          <w:kern w:val="0"/>
          <w:sz w:val="24"/>
          <w:szCs w:val="24"/>
          <w14:ligatures w14:val="none"/>
        </w:rPr>
        <w:br w:type="page"/>
      </w:r>
    </w:p>
    <w:bookmarkEnd w:id="1"/>
    <w:p w14:paraId="78605214" w14:textId="77777777" w:rsidR="00B872B7" w:rsidRPr="00B872B7" w:rsidRDefault="00B872B7" w:rsidP="00B872B7">
      <w:pPr>
        <w:spacing w:after="0"/>
        <w:rPr>
          <w:rFonts w:cstheme="minorHAnsi"/>
          <w:b/>
          <w:bCs/>
          <w:kern w:val="0"/>
          <w:sz w:val="32"/>
          <w:szCs w:val="32"/>
          <w14:ligatures w14:val="none"/>
        </w:rPr>
      </w:pPr>
    </w:p>
    <w:p w14:paraId="2239AF3F" w14:textId="5CB0C4B0" w:rsidR="00B872B7" w:rsidRPr="00B872B7" w:rsidRDefault="00B872B7" w:rsidP="00B872B7">
      <w:pPr>
        <w:spacing w:after="0"/>
        <w:rPr>
          <w:rFonts w:cstheme="minorHAnsi"/>
          <w:b/>
          <w:bCs/>
          <w:i/>
          <w:iCs/>
          <w:kern w:val="0"/>
          <w:sz w:val="32"/>
          <w:szCs w:val="32"/>
          <w:u w:val="single"/>
          <w14:ligatures w14:val="none"/>
        </w:rPr>
      </w:pPr>
      <w:r w:rsidRPr="00B872B7">
        <w:rPr>
          <w:rFonts w:cstheme="minorHAnsi"/>
          <w:b/>
          <w:bCs/>
          <w:kern w:val="0"/>
          <w:sz w:val="32"/>
          <w:szCs w:val="32"/>
          <w14:ligatures w14:val="none"/>
        </w:rPr>
        <w:t xml:space="preserve">#2. </w:t>
      </w:r>
      <w:r w:rsidR="00777584">
        <w:rPr>
          <w:rFonts w:cstheme="minorHAnsi"/>
          <w:b/>
          <w:bCs/>
          <w:kern w:val="0"/>
          <w:sz w:val="32"/>
          <w:szCs w:val="32"/>
          <w14:ligatures w14:val="none"/>
        </w:rPr>
        <w:t xml:space="preserve">Preterm Birth Rate Among People with Cardiac Conditions </w:t>
      </w:r>
    </w:p>
    <w:p w14:paraId="1A04BF9B" w14:textId="77777777" w:rsidR="00B872B7" w:rsidRDefault="00B872B7" w:rsidP="00B872B7">
      <w:pPr>
        <w:spacing w:after="0"/>
        <w:rPr>
          <w:rFonts w:cstheme="minorHAnsi"/>
          <w:kern w:val="0"/>
          <w:sz w:val="32"/>
          <w:szCs w:val="32"/>
          <w14:ligatures w14:val="none"/>
        </w:rPr>
      </w:pPr>
      <w:r w:rsidRPr="00B872B7">
        <w:rPr>
          <w:rFonts w:cstheme="minorHAnsi"/>
          <w:kern w:val="0"/>
          <w:sz w:val="32"/>
          <w:szCs w:val="32"/>
          <w14:ligatures w14:val="none"/>
        </w:rPr>
        <w:sym w:font="Wingdings 3" w:char="F022"/>
      </w:r>
      <w:r w:rsidRPr="00B872B7">
        <w:rPr>
          <w:rFonts w:cstheme="minorHAnsi"/>
          <w:kern w:val="0"/>
          <w:sz w:val="32"/>
          <w:szCs w:val="32"/>
          <w14:ligatures w14:val="none"/>
        </w:rPr>
        <w:t xml:space="preserve"> Overall and disaggregated by mother’s race/ethnicity:</w:t>
      </w:r>
    </w:p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606"/>
        <w:gridCol w:w="630"/>
        <w:gridCol w:w="540"/>
        <w:gridCol w:w="630"/>
        <w:gridCol w:w="630"/>
        <w:gridCol w:w="540"/>
        <w:gridCol w:w="630"/>
        <w:gridCol w:w="630"/>
        <w:gridCol w:w="630"/>
        <w:gridCol w:w="630"/>
        <w:gridCol w:w="630"/>
        <w:gridCol w:w="630"/>
        <w:gridCol w:w="720"/>
        <w:gridCol w:w="630"/>
        <w:gridCol w:w="630"/>
      </w:tblGrid>
      <w:tr w:rsidR="00531E55" w:rsidRPr="00B872B7" w14:paraId="1D8C43D0" w14:textId="77777777" w:rsidTr="008E344D">
        <w:trPr>
          <w:trHeight w:val="315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3CF91" w14:textId="77777777" w:rsidR="00531E55" w:rsidRPr="00756A53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756A53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MONTH</w:t>
            </w:r>
          </w:p>
        </w:tc>
        <w:tc>
          <w:tcPr>
            <w:tcW w:w="1776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B9EA666" w14:textId="77777777" w:rsidR="00531E55" w:rsidRPr="00705ACD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705ACD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Overall</w:t>
            </w:r>
          </w:p>
        </w:tc>
        <w:tc>
          <w:tcPr>
            <w:tcW w:w="1800" w:type="dxa"/>
            <w:gridSpan w:val="3"/>
            <w:shd w:val="clear" w:color="auto" w:fill="auto"/>
            <w:noWrap/>
            <w:vAlign w:val="bottom"/>
          </w:tcPr>
          <w:p w14:paraId="30625DCA" w14:textId="77777777" w:rsidR="00531E55" w:rsidRPr="00705ACD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705ACD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NH White</w:t>
            </w:r>
          </w:p>
        </w:tc>
        <w:tc>
          <w:tcPr>
            <w:tcW w:w="1890" w:type="dxa"/>
            <w:gridSpan w:val="3"/>
            <w:shd w:val="clear" w:color="auto" w:fill="auto"/>
            <w:noWrap/>
            <w:vAlign w:val="bottom"/>
          </w:tcPr>
          <w:p w14:paraId="48B4EAD8" w14:textId="77777777" w:rsidR="00531E55" w:rsidRPr="00705ACD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705ACD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NH Black</w:t>
            </w:r>
          </w:p>
        </w:tc>
        <w:tc>
          <w:tcPr>
            <w:tcW w:w="1890" w:type="dxa"/>
            <w:gridSpan w:val="3"/>
            <w:shd w:val="clear" w:color="auto" w:fill="auto"/>
            <w:noWrap/>
            <w:vAlign w:val="bottom"/>
          </w:tcPr>
          <w:p w14:paraId="5FA23FDA" w14:textId="77777777" w:rsidR="00531E55" w:rsidRPr="00705ACD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705ACD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Hispanic</w:t>
            </w:r>
          </w:p>
        </w:tc>
        <w:tc>
          <w:tcPr>
            <w:tcW w:w="1980" w:type="dxa"/>
            <w:gridSpan w:val="3"/>
          </w:tcPr>
          <w:p w14:paraId="6E7870CC" w14:textId="77777777" w:rsidR="00531E55" w:rsidRPr="0032793B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32793B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Other</w:t>
            </w:r>
          </w:p>
        </w:tc>
      </w:tr>
      <w:tr w:rsidR="00531E55" w:rsidRPr="00B872B7" w14:paraId="0524B212" w14:textId="77777777" w:rsidTr="008E344D">
        <w:trPr>
          <w:trHeight w:val="315"/>
          <w:jc w:val="center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4639" w14:textId="77777777" w:rsidR="00531E55" w:rsidRPr="00756A53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756A53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(MM/YY)</w:t>
            </w:r>
          </w:p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D35F" w14:textId="77777777" w:rsidR="00531E55" w:rsidRPr="00705ACD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705ACD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15E5B51D" w14:textId="77777777" w:rsidR="00531E55" w:rsidRPr="00705ACD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705ACD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D</w:t>
            </w:r>
          </w:p>
        </w:tc>
        <w:tc>
          <w:tcPr>
            <w:tcW w:w="540" w:type="dxa"/>
            <w:vAlign w:val="bottom"/>
          </w:tcPr>
          <w:p w14:paraId="2861C598" w14:textId="77777777" w:rsidR="00531E55" w:rsidRPr="00705ACD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705ACD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49E62A91" w14:textId="77777777" w:rsidR="00531E55" w:rsidRPr="00705ACD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705ACD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1DFBC80E" w14:textId="77777777" w:rsidR="00531E55" w:rsidRPr="00705ACD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705ACD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D</w:t>
            </w:r>
          </w:p>
        </w:tc>
        <w:tc>
          <w:tcPr>
            <w:tcW w:w="540" w:type="dxa"/>
            <w:vAlign w:val="bottom"/>
          </w:tcPr>
          <w:p w14:paraId="5F369095" w14:textId="77777777" w:rsidR="00531E55" w:rsidRPr="00705ACD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705ACD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4B55999E" w14:textId="77777777" w:rsidR="00531E55" w:rsidRPr="00705ACD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705ACD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2DF3150C" w14:textId="77777777" w:rsidR="00531E55" w:rsidRPr="00705ACD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705ACD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D</w:t>
            </w:r>
          </w:p>
        </w:tc>
        <w:tc>
          <w:tcPr>
            <w:tcW w:w="630" w:type="dxa"/>
            <w:vAlign w:val="bottom"/>
          </w:tcPr>
          <w:p w14:paraId="617B2E3F" w14:textId="77777777" w:rsidR="00531E55" w:rsidRPr="00705ACD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705ACD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4DAA0C44" w14:textId="77777777" w:rsidR="00531E55" w:rsidRPr="00705ACD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705ACD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0FA55D54" w14:textId="77777777" w:rsidR="00531E55" w:rsidRPr="00705ACD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705ACD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D</w:t>
            </w:r>
          </w:p>
        </w:tc>
        <w:tc>
          <w:tcPr>
            <w:tcW w:w="630" w:type="dxa"/>
            <w:vAlign w:val="bottom"/>
          </w:tcPr>
          <w:p w14:paraId="55FA2413" w14:textId="77777777" w:rsidR="00531E55" w:rsidRPr="00705ACD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705ACD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%</w:t>
            </w:r>
          </w:p>
        </w:tc>
        <w:tc>
          <w:tcPr>
            <w:tcW w:w="720" w:type="dxa"/>
          </w:tcPr>
          <w:p w14:paraId="7846CE75" w14:textId="77777777" w:rsidR="00531E55" w:rsidRPr="0032793B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32793B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N</w:t>
            </w:r>
          </w:p>
        </w:tc>
        <w:tc>
          <w:tcPr>
            <w:tcW w:w="630" w:type="dxa"/>
          </w:tcPr>
          <w:p w14:paraId="4F6B4B60" w14:textId="77777777" w:rsidR="00531E55" w:rsidRPr="0032793B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32793B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D</w:t>
            </w:r>
          </w:p>
        </w:tc>
        <w:tc>
          <w:tcPr>
            <w:tcW w:w="630" w:type="dxa"/>
          </w:tcPr>
          <w:p w14:paraId="623778DD" w14:textId="77777777" w:rsidR="00531E55" w:rsidRPr="0032793B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32793B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%</w:t>
            </w:r>
          </w:p>
        </w:tc>
      </w:tr>
      <w:tr w:rsidR="00531E55" w:rsidRPr="00B872B7" w14:paraId="47B2D9DD" w14:textId="77777777" w:rsidTr="008E344D">
        <w:trPr>
          <w:trHeight w:val="315"/>
          <w:jc w:val="center"/>
        </w:trPr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BD012B6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14:paraId="286AB679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0E6F83B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57CDB2B8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94E1B08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46FC1C0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1E688CF0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BF390C8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A0607F9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146CA198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67FF84C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665384E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442DC0C2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20" w:type="dxa"/>
          </w:tcPr>
          <w:p w14:paraId="2A48A3B3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3FBCDFF8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4BE9140B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531E55" w:rsidRPr="00B872B7" w14:paraId="15321F73" w14:textId="77777777" w:rsidTr="008E344D">
        <w:trPr>
          <w:trHeight w:val="315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14:paraId="335CD465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14:paraId="0B4CE9C1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0B05A65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2888A0E5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C91409E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B68B58F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4B09DF5A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4CA6692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3CDD7F0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3AE1F76B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9DD86A3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282C8A0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3E575873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20" w:type="dxa"/>
          </w:tcPr>
          <w:p w14:paraId="37E901B4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00F32CA3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0C041F51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531E55" w:rsidRPr="00B872B7" w14:paraId="2575E0F0" w14:textId="77777777" w:rsidTr="008E344D">
        <w:trPr>
          <w:trHeight w:val="315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14:paraId="3EED4686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14:paraId="2FB7464E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510E25F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13C92DA8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7E94306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ABD117A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02543610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3AAB4E3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6EA67B1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1998F28E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B9DF1CD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5521280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089C87DA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20" w:type="dxa"/>
          </w:tcPr>
          <w:p w14:paraId="78147761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4434C57D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378932FD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531E55" w:rsidRPr="00B872B7" w14:paraId="6657C02A" w14:textId="77777777" w:rsidTr="008E344D">
        <w:trPr>
          <w:trHeight w:val="315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14:paraId="3643268A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14:paraId="492A3D52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47F4DAD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52D3CC59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2535EC1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366E595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4D826C4E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F81CAD3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14EB600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53A9046D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61BAF0E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F175D50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7E63ACDC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20" w:type="dxa"/>
          </w:tcPr>
          <w:p w14:paraId="50EB7C37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75093367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7D05E60F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531E55" w:rsidRPr="00B872B7" w14:paraId="331669B4" w14:textId="77777777" w:rsidTr="008E344D">
        <w:trPr>
          <w:trHeight w:val="315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14:paraId="4F73E8B1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14:paraId="2CB2BB8C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FD1BD41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0C5646D3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4E7C8D1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B0FF4A9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1E29BF1A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2951BC4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D570771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3EC560B4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51BAD89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1DD39F0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1F046583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20" w:type="dxa"/>
          </w:tcPr>
          <w:p w14:paraId="06B70459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362E85D3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31D0D209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531E55" w:rsidRPr="00B872B7" w14:paraId="4F1C6A65" w14:textId="77777777" w:rsidTr="008E344D">
        <w:trPr>
          <w:trHeight w:val="315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14:paraId="7DE1EE56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14:paraId="5F81522D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F3A68C7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7ED291BA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F2D7B16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ED7F833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7E598415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B2D0560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9341582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7E29E9B3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8F77130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7BE0D56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11128059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20" w:type="dxa"/>
          </w:tcPr>
          <w:p w14:paraId="0DD2A396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64DA6F62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2AEFDDCA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531E55" w:rsidRPr="00B872B7" w14:paraId="464A6A61" w14:textId="77777777" w:rsidTr="008E344D">
        <w:trPr>
          <w:trHeight w:val="315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14:paraId="102A80A2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14:paraId="49957575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5C7E299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604CB9EF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A85E20F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D3E4A4A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59B4E800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C35303B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F87EDF2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4CC044B0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71803CF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F56D6F2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0180C4FB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20" w:type="dxa"/>
          </w:tcPr>
          <w:p w14:paraId="4411741A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6C9FD5A5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4AD41C31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531E55" w:rsidRPr="00B872B7" w14:paraId="45EC6384" w14:textId="77777777" w:rsidTr="008E344D">
        <w:trPr>
          <w:trHeight w:val="315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14:paraId="2FDFD844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14:paraId="3978780E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DA27246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3C06C251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A5983ED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7270786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7F584CC8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986A231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D0936A6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25825A18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4C711C1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400D415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1ED50199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20" w:type="dxa"/>
          </w:tcPr>
          <w:p w14:paraId="6CAB077F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784B86D3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048037E1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531E55" w:rsidRPr="00B872B7" w14:paraId="4A69B1E4" w14:textId="77777777" w:rsidTr="008E344D">
        <w:trPr>
          <w:trHeight w:val="315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14:paraId="18B2A250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14:paraId="180984FF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03FEB60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6F359950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647914A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29DAE35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6630F780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F93D7F1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5D02EB6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7E9CE730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45E0BEE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6FC8E18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21E3E006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20" w:type="dxa"/>
          </w:tcPr>
          <w:p w14:paraId="3E160D96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6F14114D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6FE8A0B2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531E55" w:rsidRPr="00B872B7" w14:paraId="3D654F42" w14:textId="77777777" w:rsidTr="008E344D">
        <w:trPr>
          <w:trHeight w:val="315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14:paraId="53DA60F4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14:paraId="7BC64468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03B4CD6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7DFF5560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77B4773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F70ED81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0A5448D4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E7AB41F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45CF190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1CABF529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BE8E330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060723F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0F0B8B25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20" w:type="dxa"/>
          </w:tcPr>
          <w:p w14:paraId="48E5BD05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309141F7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4F9C61EB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531E55" w:rsidRPr="00B872B7" w14:paraId="7DB021C3" w14:textId="77777777" w:rsidTr="008E344D">
        <w:trPr>
          <w:trHeight w:val="315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14:paraId="729E7D7A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14:paraId="45409DBE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AF05591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510F89D2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C271794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2C05DE2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08DE8E22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CFF5876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AF183DA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2E5C2BFF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1109B66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5264FA8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79CA8AF6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20" w:type="dxa"/>
          </w:tcPr>
          <w:p w14:paraId="6A4202A4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016C306A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2E89F606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531E55" w:rsidRPr="00B872B7" w14:paraId="43890C51" w14:textId="77777777" w:rsidTr="008E344D">
        <w:trPr>
          <w:trHeight w:val="315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14:paraId="690C3C85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14:paraId="157ABA86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05251FE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1120304E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AE9C833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5B21848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6C5A4E22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F744F3B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C108565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70DA29F0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C87C981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04A5AAB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3F850EE3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20" w:type="dxa"/>
          </w:tcPr>
          <w:p w14:paraId="6E990037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7EAA3FD4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645F9FF9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08BE7819" w14:textId="77777777" w:rsidR="00B872B7" w:rsidRPr="00B872B7" w:rsidRDefault="00B872B7" w:rsidP="00B872B7">
      <w:pPr>
        <w:spacing w:after="0"/>
        <w:rPr>
          <w:rFonts w:cstheme="minorHAnsi"/>
          <w:b/>
          <w:bCs/>
          <w:kern w:val="0"/>
          <w:sz w:val="32"/>
          <w:szCs w:val="32"/>
          <w14:ligatures w14:val="none"/>
        </w:rPr>
      </w:pPr>
    </w:p>
    <w:p w14:paraId="0E121979" w14:textId="77777777" w:rsidR="00B872B7" w:rsidRPr="00B872B7" w:rsidRDefault="00B872B7" w:rsidP="00B872B7">
      <w:pPr>
        <w:spacing w:after="0"/>
        <w:rPr>
          <w:rFonts w:cstheme="minorHAnsi"/>
          <w:kern w:val="0"/>
          <w:sz w:val="32"/>
          <w:szCs w:val="32"/>
          <w14:ligatures w14:val="none"/>
        </w:rPr>
      </w:pPr>
      <w:r w:rsidRPr="00B872B7">
        <w:rPr>
          <w:rFonts w:cstheme="minorHAnsi"/>
          <w:kern w:val="0"/>
          <w:sz w:val="32"/>
          <w:szCs w:val="32"/>
          <w14:ligatures w14:val="none"/>
        </w:rPr>
        <w:sym w:font="Wingdings 3" w:char="F022"/>
      </w:r>
      <w:r w:rsidRPr="00B872B7">
        <w:rPr>
          <w:rFonts w:cstheme="minorHAnsi"/>
          <w:kern w:val="0"/>
          <w:sz w:val="32"/>
          <w:szCs w:val="32"/>
          <w14:ligatures w14:val="none"/>
        </w:rPr>
        <w:t xml:space="preserve"> Disaggregated by payor type:</w:t>
      </w:r>
    </w:p>
    <w:tbl>
      <w:tblPr>
        <w:tblW w:w="10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752"/>
        <w:gridCol w:w="752"/>
        <w:gridCol w:w="750"/>
        <w:gridCol w:w="752"/>
        <w:gridCol w:w="752"/>
        <w:gridCol w:w="750"/>
        <w:gridCol w:w="752"/>
        <w:gridCol w:w="752"/>
        <w:gridCol w:w="750"/>
        <w:gridCol w:w="752"/>
        <w:gridCol w:w="752"/>
        <w:gridCol w:w="748"/>
      </w:tblGrid>
      <w:tr w:rsidR="00B872B7" w:rsidRPr="00B872B7" w14:paraId="51969EF2" w14:textId="77777777" w:rsidTr="00531E55">
        <w:trPr>
          <w:trHeight w:val="326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7E7E2" w14:textId="77777777" w:rsidR="00B872B7" w:rsidRPr="00531E55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31E55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MONTH</w:t>
            </w:r>
          </w:p>
        </w:tc>
        <w:tc>
          <w:tcPr>
            <w:tcW w:w="225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837BA65" w14:textId="77777777" w:rsidR="00B872B7" w:rsidRPr="00531E55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31E55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Medicaid</w:t>
            </w:r>
          </w:p>
        </w:tc>
        <w:tc>
          <w:tcPr>
            <w:tcW w:w="2254" w:type="dxa"/>
            <w:gridSpan w:val="3"/>
            <w:shd w:val="clear" w:color="auto" w:fill="auto"/>
            <w:noWrap/>
            <w:vAlign w:val="bottom"/>
          </w:tcPr>
          <w:p w14:paraId="2CF680BF" w14:textId="77777777" w:rsidR="00B872B7" w:rsidRPr="00531E55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31E55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Private</w:t>
            </w:r>
          </w:p>
        </w:tc>
        <w:tc>
          <w:tcPr>
            <w:tcW w:w="2254" w:type="dxa"/>
            <w:gridSpan w:val="3"/>
            <w:shd w:val="clear" w:color="auto" w:fill="auto"/>
            <w:noWrap/>
            <w:vAlign w:val="bottom"/>
          </w:tcPr>
          <w:p w14:paraId="07B5E0E1" w14:textId="77777777" w:rsidR="00B872B7" w:rsidRPr="00531E55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31E55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Other Public</w:t>
            </w:r>
          </w:p>
        </w:tc>
        <w:tc>
          <w:tcPr>
            <w:tcW w:w="2252" w:type="dxa"/>
            <w:gridSpan w:val="3"/>
            <w:shd w:val="clear" w:color="auto" w:fill="auto"/>
            <w:noWrap/>
            <w:vAlign w:val="bottom"/>
          </w:tcPr>
          <w:p w14:paraId="6780C1C5" w14:textId="77777777" w:rsidR="00B872B7" w:rsidRPr="00531E55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31E55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Uninsured</w:t>
            </w:r>
          </w:p>
        </w:tc>
      </w:tr>
      <w:tr w:rsidR="00B872B7" w:rsidRPr="00B872B7" w14:paraId="1CB822F8" w14:textId="77777777" w:rsidTr="00531E55">
        <w:trPr>
          <w:trHeight w:val="326"/>
          <w:jc w:val="center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97D6" w14:textId="77777777" w:rsidR="00B872B7" w:rsidRPr="00531E55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31E55"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  <w:t>(MM/YY)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B220" w14:textId="77777777" w:rsidR="00B872B7" w:rsidRPr="00531E55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31E55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N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14:paraId="5973571B" w14:textId="77777777" w:rsidR="00B872B7" w:rsidRPr="00531E55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31E55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D</w:t>
            </w:r>
          </w:p>
        </w:tc>
        <w:tc>
          <w:tcPr>
            <w:tcW w:w="750" w:type="dxa"/>
            <w:vAlign w:val="bottom"/>
          </w:tcPr>
          <w:p w14:paraId="38E18CC9" w14:textId="77777777" w:rsidR="00B872B7" w:rsidRPr="00531E55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31E55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%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14:paraId="3FE2DD07" w14:textId="77777777" w:rsidR="00B872B7" w:rsidRPr="00531E55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31E55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N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14:paraId="7D461F7E" w14:textId="77777777" w:rsidR="00B872B7" w:rsidRPr="00531E55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31E55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D</w:t>
            </w:r>
          </w:p>
        </w:tc>
        <w:tc>
          <w:tcPr>
            <w:tcW w:w="750" w:type="dxa"/>
            <w:vAlign w:val="bottom"/>
          </w:tcPr>
          <w:p w14:paraId="06332FB2" w14:textId="77777777" w:rsidR="00B872B7" w:rsidRPr="00531E55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31E55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%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14:paraId="74B96A25" w14:textId="77777777" w:rsidR="00B872B7" w:rsidRPr="00531E55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31E55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N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14:paraId="082A0D46" w14:textId="77777777" w:rsidR="00B872B7" w:rsidRPr="00531E55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31E55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D</w:t>
            </w:r>
          </w:p>
        </w:tc>
        <w:tc>
          <w:tcPr>
            <w:tcW w:w="750" w:type="dxa"/>
            <w:vAlign w:val="bottom"/>
          </w:tcPr>
          <w:p w14:paraId="504BE569" w14:textId="77777777" w:rsidR="00B872B7" w:rsidRPr="00531E55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31E55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%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14:paraId="0AACC2B7" w14:textId="77777777" w:rsidR="00B872B7" w:rsidRPr="00531E55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31E55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N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14:paraId="20B6AA98" w14:textId="77777777" w:rsidR="00B872B7" w:rsidRPr="00531E55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31E55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D</w:t>
            </w:r>
          </w:p>
        </w:tc>
        <w:tc>
          <w:tcPr>
            <w:tcW w:w="748" w:type="dxa"/>
            <w:vAlign w:val="bottom"/>
          </w:tcPr>
          <w:p w14:paraId="1ABB40F8" w14:textId="77777777" w:rsidR="00B872B7" w:rsidRPr="00531E55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31E55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%</w:t>
            </w:r>
          </w:p>
        </w:tc>
      </w:tr>
      <w:tr w:rsidR="00B872B7" w:rsidRPr="00B872B7" w14:paraId="5CFFF41F" w14:textId="77777777" w:rsidTr="00531E55">
        <w:trPr>
          <w:trHeight w:val="326"/>
          <w:jc w:val="center"/>
        </w:trPr>
        <w:tc>
          <w:tcPr>
            <w:tcW w:w="15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F223266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3DF456A3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61AC6E0D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0" w:type="dxa"/>
          </w:tcPr>
          <w:p w14:paraId="2F06C376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31855E6F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6484969F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0" w:type="dxa"/>
          </w:tcPr>
          <w:p w14:paraId="4D934AD8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26AB2EB1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102AF733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0" w:type="dxa"/>
          </w:tcPr>
          <w:p w14:paraId="5B5A0A29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2844AE4C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6DDF668F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8" w:type="dxa"/>
          </w:tcPr>
          <w:p w14:paraId="2E6E6AB2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B872B7" w:rsidRPr="00B872B7" w14:paraId="0502AF77" w14:textId="77777777" w:rsidTr="00531E55">
        <w:trPr>
          <w:trHeight w:val="326"/>
          <w:jc w:val="center"/>
        </w:trPr>
        <w:tc>
          <w:tcPr>
            <w:tcW w:w="1504" w:type="dxa"/>
            <w:shd w:val="clear" w:color="auto" w:fill="auto"/>
            <w:noWrap/>
            <w:vAlign w:val="center"/>
          </w:tcPr>
          <w:p w14:paraId="624531B6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1390F4E7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3B0FF6F8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0" w:type="dxa"/>
          </w:tcPr>
          <w:p w14:paraId="6E8252A5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18A979E2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38B582FB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0" w:type="dxa"/>
          </w:tcPr>
          <w:p w14:paraId="266EB3A6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7FEEA052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008972C3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0" w:type="dxa"/>
          </w:tcPr>
          <w:p w14:paraId="340457D1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25A9B084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79E570C8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8" w:type="dxa"/>
          </w:tcPr>
          <w:p w14:paraId="7224B362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B872B7" w:rsidRPr="00B872B7" w14:paraId="37AE65BD" w14:textId="77777777" w:rsidTr="00531E55">
        <w:trPr>
          <w:trHeight w:val="326"/>
          <w:jc w:val="center"/>
        </w:trPr>
        <w:tc>
          <w:tcPr>
            <w:tcW w:w="1504" w:type="dxa"/>
            <w:shd w:val="clear" w:color="auto" w:fill="auto"/>
            <w:noWrap/>
            <w:vAlign w:val="center"/>
          </w:tcPr>
          <w:p w14:paraId="53121B41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78AC8133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0CE573A6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0" w:type="dxa"/>
          </w:tcPr>
          <w:p w14:paraId="59924CFE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5CA0941F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175F6007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0" w:type="dxa"/>
          </w:tcPr>
          <w:p w14:paraId="40F39C33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5CBC1815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36F4C960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0" w:type="dxa"/>
          </w:tcPr>
          <w:p w14:paraId="67DE495B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55B10DF6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04717169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8" w:type="dxa"/>
          </w:tcPr>
          <w:p w14:paraId="0F1870DC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B872B7" w:rsidRPr="00B872B7" w14:paraId="09A836D5" w14:textId="77777777" w:rsidTr="00531E55">
        <w:trPr>
          <w:trHeight w:val="326"/>
          <w:jc w:val="center"/>
        </w:trPr>
        <w:tc>
          <w:tcPr>
            <w:tcW w:w="1504" w:type="dxa"/>
            <w:shd w:val="clear" w:color="auto" w:fill="auto"/>
            <w:noWrap/>
            <w:vAlign w:val="center"/>
          </w:tcPr>
          <w:p w14:paraId="3881D7E1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6843B2DF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0831F094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0" w:type="dxa"/>
          </w:tcPr>
          <w:p w14:paraId="7EE70FE4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01598B87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634A6A85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0" w:type="dxa"/>
          </w:tcPr>
          <w:p w14:paraId="38E55E2A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525A3B23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6A9B8B4C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0" w:type="dxa"/>
          </w:tcPr>
          <w:p w14:paraId="6C3BDDCA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4FB87FE6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740F7B95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8" w:type="dxa"/>
          </w:tcPr>
          <w:p w14:paraId="11050BF3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B872B7" w:rsidRPr="00B872B7" w14:paraId="16810474" w14:textId="77777777" w:rsidTr="00531E55">
        <w:trPr>
          <w:trHeight w:val="326"/>
          <w:jc w:val="center"/>
        </w:trPr>
        <w:tc>
          <w:tcPr>
            <w:tcW w:w="1504" w:type="dxa"/>
            <w:shd w:val="clear" w:color="auto" w:fill="auto"/>
            <w:noWrap/>
            <w:vAlign w:val="center"/>
          </w:tcPr>
          <w:p w14:paraId="154C3CC8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28C48F5D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17BC99EF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0" w:type="dxa"/>
          </w:tcPr>
          <w:p w14:paraId="396A33AD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3A4D431F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4114DCD8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0" w:type="dxa"/>
          </w:tcPr>
          <w:p w14:paraId="5869297A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55691372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3B1BEC5C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0" w:type="dxa"/>
          </w:tcPr>
          <w:p w14:paraId="39474722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7E80C8A7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2D9E9EB0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8" w:type="dxa"/>
          </w:tcPr>
          <w:p w14:paraId="393A8EB2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B872B7" w:rsidRPr="00B872B7" w14:paraId="41A9C99D" w14:textId="77777777" w:rsidTr="00531E55">
        <w:trPr>
          <w:trHeight w:val="326"/>
          <w:jc w:val="center"/>
        </w:trPr>
        <w:tc>
          <w:tcPr>
            <w:tcW w:w="1504" w:type="dxa"/>
            <w:shd w:val="clear" w:color="auto" w:fill="auto"/>
            <w:noWrap/>
            <w:vAlign w:val="center"/>
          </w:tcPr>
          <w:p w14:paraId="6E949C0C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56336441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0C9A0109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0" w:type="dxa"/>
          </w:tcPr>
          <w:p w14:paraId="0B266D92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5C462F76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0B97AF44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0" w:type="dxa"/>
          </w:tcPr>
          <w:p w14:paraId="552B7EAC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00A76474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30C5730F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0" w:type="dxa"/>
          </w:tcPr>
          <w:p w14:paraId="21DBD3C7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095849A8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1B0E7163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8" w:type="dxa"/>
          </w:tcPr>
          <w:p w14:paraId="14209967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B872B7" w:rsidRPr="00B872B7" w14:paraId="7CCBFECF" w14:textId="77777777" w:rsidTr="00531E55">
        <w:trPr>
          <w:trHeight w:val="326"/>
          <w:jc w:val="center"/>
        </w:trPr>
        <w:tc>
          <w:tcPr>
            <w:tcW w:w="1504" w:type="dxa"/>
            <w:shd w:val="clear" w:color="auto" w:fill="auto"/>
            <w:noWrap/>
            <w:vAlign w:val="center"/>
          </w:tcPr>
          <w:p w14:paraId="29A86F48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3DC1D3DB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4FE942F6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0" w:type="dxa"/>
          </w:tcPr>
          <w:p w14:paraId="42BABF5E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114C577D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38C4FDD3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0" w:type="dxa"/>
          </w:tcPr>
          <w:p w14:paraId="784A4FF4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55EA4EB5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18DA5464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0" w:type="dxa"/>
          </w:tcPr>
          <w:p w14:paraId="0AE4439E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7202BC38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6DFB968B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8" w:type="dxa"/>
          </w:tcPr>
          <w:p w14:paraId="67CB4968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B872B7" w:rsidRPr="00B872B7" w14:paraId="4C1533E5" w14:textId="77777777" w:rsidTr="00531E55">
        <w:trPr>
          <w:trHeight w:val="326"/>
          <w:jc w:val="center"/>
        </w:trPr>
        <w:tc>
          <w:tcPr>
            <w:tcW w:w="1504" w:type="dxa"/>
            <w:shd w:val="clear" w:color="auto" w:fill="auto"/>
            <w:noWrap/>
            <w:vAlign w:val="center"/>
          </w:tcPr>
          <w:p w14:paraId="38FB37D9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189A41FF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70E29605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0" w:type="dxa"/>
          </w:tcPr>
          <w:p w14:paraId="3FA23B79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4DD05BF6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4D64BF63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0" w:type="dxa"/>
          </w:tcPr>
          <w:p w14:paraId="2D0F1CB2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37CCA970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418D002F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0" w:type="dxa"/>
          </w:tcPr>
          <w:p w14:paraId="594CE463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75E29795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10DE255E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8" w:type="dxa"/>
          </w:tcPr>
          <w:p w14:paraId="354C52E7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B872B7" w:rsidRPr="00B872B7" w14:paraId="06923BF3" w14:textId="77777777" w:rsidTr="00531E55">
        <w:trPr>
          <w:trHeight w:val="326"/>
          <w:jc w:val="center"/>
        </w:trPr>
        <w:tc>
          <w:tcPr>
            <w:tcW w:w="1504" w:type="dxa"/>
            <w:shd w:val="clear" w:color="auto" w:fill="auto"/>
            <w:noWrap/>
            <w:vAlign w:val="center"/>
          </w:tcPr>
          <w:p w14:paraId="6474B912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6CECE26B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56B71EE0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0" w:type="dxa"/>
          </w:tcPr>
          <w:p w14:paraId="4A2868E4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0B4CD3CA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1D65A182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0" w:type="dxa"/>
          </w:tcPr>
          <w:p w14:paraId="5EF1C9BF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7CD59633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28F01F5C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0" w:type="dxa"/>
          </w:tcPr>
          <w:p w14:paraId="1EEFD794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722E035B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6A43BBE8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8" w:type="dxa"/>
          </w:tcPr>
          <w:p w14:paraId="438CAB3E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B872B7" w:rsidRPr="00B872B7" w14:paraId="71AAA643" w14:textId="77777777" w:rsidTr="00531E55">
        <w:trPr>
          <w:trHeight w:val="326"/>
          <w:jc w:val="center"/>
        </w:trPr>
        <w:tc>
          <w:tcPr>
            <w:tcW w:w="1504" w:type="dxa"/>
            <w:shd w:val="clear" w:color="auto" w:fill="auto"/>
            <w:noWrap/>
            <w:vAlign w:val="center"/>
          </w:tcPr>
          <w:p w14:paraId="33128543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688F26B7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56CD3057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0" w:type="dxa"/>
          </w:tcPr>
          <w:p w14:paraId="18C46F19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42E6BE5D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2921DD0A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0" w:type="dxa"/>
          </w:tcPr>
          <w:p w14:paraId="132987A7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3B45BBEE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7D475E04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0" w:type="dxa"/>
          </w:tcPr>
          <w:p w14:paraId="35EEC760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24637489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167A6A43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8" w:type="dxa"/>
          </w:tcPr>
          <w:p w14:paraId="714B528C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B872B7" w:rsidRPr="00B872B7" w14:paraId="079F792F" w14:textId="77777777" w:rsidTr="00531E55">
        <w:trPr>
          <w:trHeight w:val="326"/>
          <w:jc w:val="center"/>
        </w:trPr>
        <w:tc>
          <w:tcPr>
            <w:tcW w:w="1504" w:type="dxa"/>
            <w:shd w:val="clear" w:color="auto" w:fill="auto"/>
            <w:noWrap/>
            <w:vAlign w:val="center"/>
          </w:tcPr>
          <w:p w14:paraId="3AB95DA3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744A1572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5925B172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0" w:type="dxa"/>
          </w:tcPr>
          <w:p w14:paraId="16154626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4930CA37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6FCA7279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0" w:type="dxa"/>
          </w:tcPr>
          <w:p w14:paraId="44968BA3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5E77B378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312CF8D5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0" w:type="dxa"/>
          </w:tcPr>
          <w:p w14:paraId="2552CEFC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74DB5796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1DBBFE9E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8" w:type="dxa"/>
          </w:tcPr>
          <w:p w14:paraId="5023C73E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B872B7" w:rsidRPr="00B872B7" w14:paraId="1E05F7D4" w14:textId="77777777" w:rsidTr="00531E55">
        <w:trPr>
          <w:trHeight w:val="326"/>
          <w:jc w:val="center"/>
        </w:trPr>
        <w:tc>
          <w:tcPr>
            <w:tcW w:w="1504" w:type="dxa"/>
            <w:shd w:val="clear" w:color="auto" w:fill="auto"/>
            <w:noWrap/>
            <w:vAlign w:val="center"/>
          </w:tcPr>
          <w:p w14:paraId="0BF8A385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5CA5D592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60FF1AFA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0" w:type="dxa"/>
          </w:tcPr>
          <w:p w14:paraId="35BAD9F7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5C4896D8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67CFCC8F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0" w:type="dxa"/>
          </w:tcPr>
          <w:p w14:paraId="29E77FF7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3124DD6E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6E4F8F5D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0" w:type="dxa"/>
          </w:tcPr>
          <w:p w14:paraId="7D3BCAC8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79DF5F5A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0959F3EA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8" w:type="dxa"/>
          </w:tcPr>
          <w:p w14:paraId="5AEF00FE" w14:textId="77777777" w:rsidR="00B872B7" w:rsidRPr="00B872B7" w:rsidRDefault="00B872B7" w:rsidP="00B87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6601348A" w14:textId="77777777" w:rsidR="00B872B7" w:rsidRPr="00B872B7" w:rsidRDefault="00B872B7" w:rsidP="00B872B7">
      <w:pPr>
        <w:spacing w:after="0"/>
        <w:rPr>
          <w:b/>
          <w:bCs/>
          <w:kern w:val="0"/>
          <w:sz w:val="24"/>
          <w:szCs w:val="24"/>
          <w14:ligatures w14:val="none"/>
        </w:rPr>
      </w:pPr>
    </w:p>
    <w:p w14:paraId="574978A2" w14:textId="77777777" w:rsidR="00B872B7" w:rsidRPr="00B872B7" w:rsidRDefault="00B872B7" w:rsidP="00B872B7">
      <w:pPr>
        <w:spacing w:after="0"/>
        <w:rPr>
          <w:b/>
          <w:bCs/>
          <w:kern w:val="0"/>
          <w:sz w:val="24"/>
          <w:szCs w:val="24"/>
          <w14:ligatures w14:val="none"/>
        </w:rPr>
      </w:pPr>
      <w:r w:rsidRPr="00B872B7">
        <w:rPr>
          <w:b/>
          <w:bCs/>
          <w:kern w:val="0"/>
          <w:sz w:val="24"/>
          <w:szCs w:val="24"/>
          <w14:ligatures w14:val="none"/>
        </w:rPr>
        <w:br w:type="page"/>
      </w:r>
    </w:p>
    <w:p w14:paraId="38A5CB46" w14:textId="39D61925" w:rsidR="00B872B7" w:rsidRPr="00B872B7" w:rsidRDefault="009127F8" w:rsidP="00B872B7">
      <w:pPr>
        <w:pBdr>
          <w:bottom w:val="single" w:sz="4" w:space="1" w:color="auto"/>
        </w:pBdr>
        <w:spacing w:after="0"/>
        <w:rPr>
          <w:b/>
          <w:bCs/>
          <w:kern w:val="0"/>
          <w:sz w:val="24"/>
          <w:szCs w:val="24"/>
          <w14:ligatures w14:val="none"/>
        </w:rPr>
      </w:pPr>
      <w:r>
        <w:rPr>
          <w:b/>
          <w:bCs/>
          <w:kern w:val="0"/>
          <w:sz w:val="24"/>
          <w:szCs w:val="24"/>
          <w14:ligatures w14:val="none"/>
        </w:rPr>
        <w:lastRenderedPageBreak/>
        <w:t>PROCESS</w:t>
      </w:r>
      <w:r w:rsidR="00B872B7" w:rsidRPr="00B872B7">
        <w:rPr>
          <w:b/>
          <w:bCs/>
          <w:kern w:val="0"/>
          <w:sz w:val="24"/>
          <w:szCs w:val="24"/>
          <w14:ligatures w14:val="none"/>
        </w:rPr>
        <w:t xml:space="preserve"> MEASURES</w:t>
      </w:r>
      <w:r>
        <w:rPr>
          <w:b/>
          <w:bCs/>
          <w:kern w:val="0"/>
          <w:sz w:val="24"/>
          <w:szCs w:val="24"/>
          <w14:ligatures w14:val="none"/>
        </w:rPr>
        <w:t xml:space="preserve"> (#1-3)</w:t>
      </w:r>
    </w:p>
    <w:p w14:paraId="2F284D14" w14:textId="3F5E3560" w:rsidR="00AD2F81" w:rsidRPr="00B872B7" w:rsidRDefault="00B872B7" w:rsidP="0032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  <w:kern w:val="0"/>
          <w14:ligatures w14:val="none"/>
        </w:rPr>
      </w:pPr>
      <w:r w:rsidRPr="00B872B7">
        <w:rPr>
          <w:rFonts w:cstheme="minorHAnsi"/>
          <w:b/>
          <w:bCs/>
          <w:color w:val="000000"/>
          <w:kern w:val="0"/>
          <w14:ligatures w14:val="none"/>
        </w:rPr>
        <w:t xml:space="preserve">#1. </w:t>
      </w:r>
      <w:r w:rsidR="00457F01" w:rsidRPr="00AD2F81">
        <w:rPr>
          <w:rFonts w:cstheme="minorHAnsi"/>
          <w:b/>
          <w:bCs/>
          <w:color w:val="000000"/>
          <w:kern w:val="0"/>
          <w14:ligatures w14:val="none"/>
        </w:rPr>
        <w:t xml:space="preserve">Standardized </w:t>
      </w:r>
      <w:r w:rsidR="009949FE" w:rsidRPr="00AD2F81">
        <w:rPr>
          <w:rFonts w:cstheme="minorHAnsi"/>
          <w:b/>
          <w:bCs/>
          <w:color w:val="000000"/>
          <w:kern w:val="0"/>
          <w14:ligatures w14:val="none"/>
        </w:rPr>
        <w:t xml:space="preserve">Pregnancy </w:t>
      </w:r>
      <w:r w:rsidR="00457F01" w:rsidRPr="00AD2F81">
        <w:rPr>
          <w:rFonts w:cstheme="minorHAnsi"/>
          <w:b/>
          <w:bCs/>
          <w:color w:val="000000"/>
          <w:kern w:val="0"/>
          <w14:ligatures w14:val="none"/>
        </w:rPr>
        <w:t>Risk Assessment</w:t>
      </w:r>
      <w:r w:rsidR="009949FE" w:rsidRPr="00AD2F81">
        <w:rPr>
          <w:rFonts w:cstheme="minorHAnsi"/>
          <w:b/>
          <w:bCs/>
          <w:color w:val="000000"/>
          <w:kern w:val="0"/>
          <w14:ligatures w14:val="none"/>
        </w:rPr>
        <w:t xml:space="preserve"> for People with Cardiac Conditions</w:t>
      </w:r>
      <w:r w:rsidR="009949FE">
        <w:rPr>
          <w:rFonts w:cstheme="minorHAnsi"/>
          <w:color w:val="000000"/>
          <w:kern w:val="0"/>
          <w14:ligatures w14:val="none"/>
        </w:rPr>
        <w:t xml:space="preserve"> </w:t>
      </w:r>
      <w:r w:rsidR="00AD2F81" w:rsidRPr="00AD2F81">
        <w:rPr>
          <w:rFonts w:cstheme="minorHAnsi"/>
          <w:color w:val="000000"/>
          <w:kern w:val="0"/>
          <w14:ligatures w14:val="none"/>
        </w:rPr>
        <w:t>(Ex. Of standardized pregnancy risk assessment tools include mWHO, CARPREG I &amp; II, ZAHARA)</w:t>
      </w:r>
    </w:p>
    <w:p w14:paraId="19C4E021" w14:textId="549D8F14" w:rsidR="00457F01" w:rsidRPr="00457F01" w:rsidRDefault="00B872B7" w:rsidP="00457F0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  <w:kern w:val="0"/>
          <w14:ligatures w14:val="none"/>
        </w:rPr>
      </w:pPr>
      <w:r w:rsidRPr="00B872B7">
        <w:rPr>
          <w:rFonts w:cstheme="minorHAnsi"/>
          <w:color w:val="000000"/>
          <w:kern w:val="0"/>
          <w14:ligatures w14:val="none"/>
        </w:rPr>
        <w:t>Denominator</w:t>
      </w:r>
      <w:r w:rsidR="007E2ABF">
        <w:rPr>
          <w:rFonts w:cstheme="minorHAnsi"/>
          <w:color w:val="000000"/>
          <w:kern w:val="0"/>
          <w:vertAlign w:val="superscript"/>
          <w14:ligatures w14:val="none"/>
        </w:rPr>
        <w:t>1</w:t>
      </w:r>
      <w:r w:rsidRPr="00B872B7">
        <w:rPr>
          <w:rFonts w:cstheme="minorHAnsi"/>
          <w:color w:val="000000"/>
          <w:kern w:val="0"/>
          <w14:ligatures w14:val="none"/>
        </w:rPr>
        <w:t xml:space="preserve"> = </w:t>
      </w:r>
      <w:r w:rsidR="008832A0" w:rsidRPr="008832A0">
        <w:rPr>
          <w:rFonts w:cstheme="minorHAnsi"/>
          <w:color w:val="000000"/>
          <w:kern w:val="0"/>
          <w14:ligatures w14:val="none"/>
        </w:rPr>
        <w:t xml:space="preserve">Patients with cardiac conditions </w:t>
      </w:r>
      <w:r w:rsidR="008832A0" w:rsidRPr="003A7CB8">
        <w:rPr>
          <w:rFonts w:cstheme="minorHAnsi"/>
          <w:b/>
          <w:bCs/>
          <w:color w:val="000000"/>
          <w:kern w:val="0"/>
          <w14:ligatures w14:val="none"/>
        </w:rPr>
        <w:t>diagnosed</w:t>
      </w:r>
      <w:r w:rsidR="008832A0" w:rsidRPr="008832A0">
        <w:rPr>
          <w:rFonts w:cstheme="minorHAnsi"/>
          <w:color w:val="000000"/>
          <w:kern w:val="0"/>
          <w14:ligatures w14:val="none"/>
        </w:rPr>
        <w:t xml:space="preserve"> </w:t>
      </w:r>
      <w:r w:rsidR="008832A0" w:rsidRPr="003A7CB8">
        <w:rPr>
          <w:rFonts w:cstheme="minorHAnsi"/>
          <w:b/>
          <w:bCs/>
          <w:color w:val="000000"/>
          <w:kern w:val="0"/>
          <w14:ligatures w14:val="none"/>
        </w:rPr>
        <w:t>prior to their birth admission</w:t>
      </w:r>
    </w:p>
    <w:p w14:paraId="4A21F4B3" w14:textId="4CDBDDF2" w:rsidR="00457F01" w:rsidRDefault="00B872B7" w:rsidP="00457F0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  <w:kern w:val="0"/>
          <w14:ligatures w14:val="none"/>
        </w:rPr>
      </w:pPr>
      <w:r w:rsidRPr="00B872B7">
        <w:rPr>
          <w:rFonts w:cstheme="minorHAnsi"/>
          <w:color w:val="000000"/>
          <w:kern w:val="0"/>
          <w14:ligatures w14:val="none"/>
        </w:rPr>
        <w:t>Numerator</w:t>
      </w:r>
      <w:r w:rsidR="0015416E">
        <w:rPr>
          <w:rFonts w:cstheme="minorHAnsi"/>
          <w:color w:val="000000"/>
          <w:kern w:val="0"/>
          <w:vertAlign w:val="superscript"/>
          <w14:ligatures w14:val="none"/>
        </w:rPr>
        <w:t>2</w:t>
      </w:r>
      <w:r w:rsidRPr="00B872B7">
        <w:rPr>
          <w:rFonts w:cstheme="minorHAnsi"/>
          <w:color w:val="000000"/>
          <w:kern w:val="0"/>
          <w14:ligatures w14:val="none"/>
        </w:rPr>
        <w:t xml:space="preserve"> = </w:t>
      </w:r>
      <w:r w:rsidR="00457F01" w:rsidRPr="00457F01">
        <w:rPr>
          <w:rFonts w:cstheme="minorHAnsi"/>
          <w:color w:val="000000"/>
          <w:kern w:val="0"/>
          <w14:ligatures w14:val="none"/>
        </w:rPr>
        <w:t>Among the denominator, those who received a pregnancy risk classification using a standardized cardiac risk assessment tool by the time of their birth admission</w:t>
      </w:r>
    </w:p>
    <w:p w14:paraId="5D409E7A" w14:textId="77777777" w:rsidR="00747096" w:rsidRPr="00457F01" w:rsidRDefault="00747096" w:rsidP="007470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cstheme="minorHAnsi"/>
          <w:color w:val="000000"/>
          <w:kern w:val="0"/>
          <w14:ligatures w14:val="none"/>
        </w:rPr>
      </w:pPr>
    </w:p>
    <w:p w14:paraId="7F5FF1B6" w14:textId="75EA6532" w:rsidR="00B872B7" w:rsidRPr="00B872B7" w:rsidRDefault="00B872B7" w:rsidP="0032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b/>
          <w:bCs/>
          <w:color w:val="000000" w:themeColor="text1"/>
          <w:kern w:val="0"/>
          <w14:ligatures w14:val="none"/>
        </w:rPr>
      </w:pPr>
      <w:r w:rsidRPr="00B872B7">
        <w:rPr>
          <w:rFonts w:cstheme="minorHAnsi"/>
          <w:b/>
          <w:bCs/>
          <w:color w:val="000000" w:themeColor="text1"/>
          <w:kern w:val="0"/>
          <w14:ligatures w14:val="none"/>
        </w:rPr>
        <w:t>#2</w:t>
      </w:r>
      <w:r w:rsidR="00747096">
        <w:rPr>
          <w:rFonts w:cstheme="minorHAnsi"/>
          <w:b/>
          <w:bCs/>
          <w:color w:val="000000" w:themeColor="text1"/>
          <w:kern w:val="0"/>
          <w14:ligatures w14:val="none"/>
        </w:rPr>
        <w:t>.</w:t>
      </w:r>
      <w:r w:rsidRPr="00B872B7">
        <w:rPr>
          <w:rFonts w:cstheme="minorHAnsi"/>
          <w:b/>
          <w:bCs/>
          <w:color w:val="000000" w:themeColor="text1"/>
          <w:kern w:val="0"/>
          <w14:ligatures w14:val="none"/>
        </w:rPr>
        <w:t xml:space="preserve"> </w:t>
      </w:r>
      <w:r w:rsidR="002944B7" w:rsidRPr="002944B7">
        <w:rPr>
          <w:rFonts w:cstheme="minorHAnsi"/>
          <w:b/>
          <w:bCs/>
          <w:color w:val="000000" w:themeColor="text1"/>
          <w:kern w:val="0"/>
          <w14:ligatures w14:val="none"/>
        </w:rPr>
        <w:t>Cardiovascular Disease (CVD) Assessment Among Pregnant and Postpartum Women</w:t>
      </w:r>
    </w:p>
    <w:p w14:paraId="1EC8BDAB" w14:textId="6DDC977A" w:rsidR="00B872B7" w:rsidRPr="00B872B7" w:rsidRDefault="00B872B7" w:rsidP="00B872B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kern w:val="0"/>
          <w14:ligatures w14:val="none"/>
        </w:rPr>
      </w:pPr>
      <w:r w:rsidRPr="00B872B7">
        <w:rPr>
          <w:rFonts w:cstheme="minorHAnsi"/>
          <w:color w:val="000000"/>
          <w:kern w:val="0"/>
          <w14:ligatures w14:val="none"/>
        </w:rPr>
        <w:t>Denominator</w:t>
      </w:r>
      <w:r w:rsidR="002944B7">
        <w:rPr>
          <w:rFonts w:cstheme="minorHAnsi"/>
          <w:color w:val="000000"/>
          <w:kern w:val="0"/>
          <w:vertAlign w:val="superscript"/>
          <w14:ligatures w14:val="none"/>
        </w:rPr>
        <w:t>1</w:t>
      </w:r>
      <w:r w:rsidRPr="00B872B7">
        <w:rPr>
          <w:rFonts w:cstheme="minorHAnsi"/>
          <w:color w:val="000000"/>
          <w:kern w:val="0"/>
          <w14:ligatures w14:val="none"/>
        </w:rPr>
        <w:t xml:space="preserve"> = </w:t>
      </w:r>
      <w:r w:rsidR="00572FD8">
        <w:rPr>
          <w:rFonts w:cstheme="minorHAnsi"/>
          <w:color w:val="000000"/>
          <w:kern w:val="0"/>
          <w14:ligatures w14:val="none"/>
        </w:rPr>
        <w:t xml:space="preserve">All Birth admissions </w:t>
      </w:r>
    </w:p>
    <w:p w14:paraId="4C2BC93E" w14:textId="79456F32" w:rsidR="00710561" w:rsidRPr="00747096" w:rsidRDefault="00B872B7" w:rsidP="00710561">
      <w:pPr>
        <w:numPr>
          <w:ilvl w:val="1"/>
          <w:numId w:val="3"/>
        </w:numPr>
        <w:spacing w:after="0"/>
        <w:contextualSpacing/>
        <w:rPr>
          <w:rFonts w:cstheme="minorHAnsi"/>
        </w:rPr>
      </w:pPr>
      <w:r w:rsidRPr="00B872B7">
        <w:rPr>
          <w:rFonts w:cstheme="minorHAnsi"/>
          <w:kern w:val="0"/>
          <w14:ligatures w14:val="none"/>
        </w:rPr>
        <w:t>Numerator</w:t>
      </w:r>
      <w:r w:rsidR="0015416E">
        <w:rPr>
          <w:rFonts w:cstheme="minorHAnsi"/>
          <w:kern w:val="0"/>
          <w:vertAlign w:val="superscript"/>
          <w14:ligatures w14:val="none"/>
        </w:rPr>
        <w:t>2</w:t>
      </w:r>
      <w:r w:rsidRPr="00B872B7">
        <w:rPr>
          <w:rFonts w:cstheme="minorHAnsi"/>
          <w:kern w:val="0"/>
          <w14:ligatures w14:val="none"/>
        </w:rPr>
        <w:t xml:space="preserve"> = among the denominator, </w:t>
      </w:r>
      <w:r w:rsidR="00710561">
        <w:rPr>
          <w:rFonts w:cstheme="minorHAnsi"/>
          <w:kern w:val="0"/>
          <w14:ligatures w14:val="none"/>
        </w:rPr>
        <w:t>those with documentation of cardiovascular disease assessment using a standardized tool.</w:t>
      </w:r>
    </w:p>
    <w:p w14:paraId="45554589" w14:textId="77777777" w:rsidR="00747096" w:rsidRPr="00710561" w:rsidRDefault="00747096" w:rsidP="00747096">
      <w:pPr>
        <w:spacing w:after="0"/>
        <w:ind w:left="1440"/>
        <w:contextualSpacing/>
        <w:rPr>
          <w:rFonts w:cstheme="minorHAnsi"/>
        </w:rPr>
      </w:pPr>
    </w:p>
    <w:p w14:paraId="0B4F028B" w14:textId="3C392E51" w:rsidR="00E15F4F" w:rsidRPr="00E15F4F" w:rsidRDefault="00710561" w:rsidP="00325271">
      <w:pPr>
        <w:spacing w:after="0"/>
        <w:contextualSpacing/>
        <w:rPr>
          <w:rFonts w:cstheme="minorHAnsi"/>
          <w:b/>
          <w:bCs/>
        </w:rPr>
      </w:pPr>
      <w:r w:rsidRPr="00E15F4F">
        <w:rPr>
          <w:rFonts w:cstheme="minorHAnsi"/>
          <w:b/>
          <w:bCs/>
          <w:kern w:val="0"/>
          <w14:ligatures w14:val="none"/>
        </w:rPr>
        <w:t>#</w:t>
      </w:r>
      <w:r w:rsidR="00E15F4F" w:rsidRPr="00E15F4F">
        <w:rPr>
          <w:rFonts w:cstheme="minorHAnsi"/>
          <w:b/>
          <w:bCs/>
          <w:kern w:val="0"/>
          <w14:ligatures w14:val="none"/>
        </w:rPr>
        <w:t>3</w:t>
      </w:r>
      <w:r w:rsidR="00747096">
        <w:rPr>
          <w:rFonts w:cstheme="minorHAnsi"/>
          <w:b/>
          <w:bCs/>
          <w:kern w:val="0"/>
          <w14:ligatures w14:val="none"/>
        </w:rPr>
        <w:t>.</w:t>
      </w:r>
      <w:r w:rsidR="00E15F4F" w:rsidRPr="00E15F4F">
        <w:rPr>
          <w:rFonts w:cstheme="minorHAnsi"/>
          <w:b/>
          <w:bCs/>
          <w:kern w:val="0"/>
          <w14:ligatures w14:val="none"/>
        </w:rPr>
        <w:t xml:space="preserve"> Multidisciplinary Care Plan for Pregnant People with Cardiac Conditions</w:t>
      </w:r>
    </w:p>
    <w:p w14:paraId="5A227A4C" w14:textId="7D237E9A" w:rsidR="00E15F4F" w:rsidRPr="00B872B7" w:rsidRDefault="00E15F4F" w:rsidP="00E15F4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b/>
          <w:bCs/>
          <w:kern w:val="0"/>
          <w14:ligatures w14:val="none"/>
        </w:rPr>
      </w:pPr>
      <w:r w:rsidRPr="00B872B7">
        <w:rPr>
          <w:rFonts w:cstheme="minorHAnsi"/>
          <w:color w:val="000000"/>
          <w:kern w:val="0"/>
          <w14:ligatures w14:val="none"/>
        </w:rPr>
        <w:t>Denominator</w:t>
      </w:r>
      <w:r>
        <w:rPr>
          <w:rFonts w:cstheme="minorHAnsi"/>
          <w:color w:val="000000"/>
          <w:kern w:val="0"/>
          <w:vertAlign w:val="superscript"/>
          <w14:ligatures w14:val="none"/>
        </w:rPr>
        <w:t>1</w:t>
      </w:r>
      <w:r w:rsidRPr="00B872B7">
        <w:rPr>
          <w:rFonts w:cstheme="minorHAnsi"/>
          <w:color w:val="000000"/>
          <w:kern w:val="0"/>
          <w14:ligatures w14:val="none"/>
        </w:rPr>
        <w:t xml:space="preserve"> = </w:t>
      </w:r>
      <w:r w:rsidR="00913344">
        <w:rPr>
          <w:rFonts w:cstheme="minorHAnsi"/>
          <w:color w:val="000000"/>
          <w:kern w:val="0"/>
          <w14:ligatures w14:val="none"/>
        </w:rPr>
        <w:t xml:space="preserve">Patient diagnosed with cardiac conditions </w:t>
      </w:r>
      <w:r w:rsidR="00913344" w:rsidRPr="00913344">
        <w:rPr>
          <w:rFonts w:cstheme="minorHAnsi"/>
          <w:b/>
          <w:bCs/>
          <w:color w:val="000000"/>
          <w:kern w:val="0"/>
          <w14:ligatures w14:val="none"/>
        </w:rPr>
        <w:t>prior to birth</w:t>
      </w:r>
      <w:r w:rsidR="00F56545">
        <w:rPr>
          <w:rFonts w:cstheme="minorHAnsi"/>
          <w:b/>
          <w:bCs/>
          <w:color w:val="000000"/>
          <w:kern w:val="0"/>
          <w14:ligatures w14:val="none"/>
        </w:rPr>
        <w:t xml:space="preserve"> admission</w:t>
      </w:r>
      <w:r w:rsidR="00913344" w:rsidRPr="00913344">
        <w:rPr>
          <w:rFonts w:cstheme="minorHAnsi"/>
          <w:b/>
          <w:bCs/>
          <w:color w:val="000000"/>
          <w:kern w:val="0"/>
          <w14:ligatures w14:val="none"/>
        </w:rPr>
        <w:t xml:space="preserve"> </w:t>
      </w:r>
      <w:r w:rsidRPr="00913344">
        <w:rPr>
          <w:rFonts w:cstheme="minorHAnsi"/>
          <w:b/>
          <w:bCs/>
          <w:color w:val="000000"/>
          <w:kern w:val="0"/>
          <w14:ligatures w14:val="none"/>
        </w:rPr>
        <w:t xml:space="preserve"> </w:t>
      </w:r>
    </w:p>
    <w:p w14:paraId="164D3AF5" w14:textId="48F6E69D" w:rsidR="00710561" w:rsidRPr="001A492D" w:rsidRDefault="00E15F4F" w:rsidP="00DA7C1F">
      <w:pPr>
        <w:numPr>
          <w:ilvl w:val="1"/>
          <w:numId w:val="3"/>
        </w:numPr>
        <w:spacing w:after="0"/>
        <w:contextualSpacing/>
        <w:rPr>
          <w:rFonts w:cstheme="minorHAnsi"/>
        </w:rPr>
      </w:pPr>
      <w:r w:rsidRPr="00B872B7">
        <w:rPr>
          <w:rFonts w:cstheme="minorHAnsi"/>
          <w:kern w:val="0"/>
          <w14:ligatures w14:val="none"/>
        </w:rPr>
        <w:t>Numerator</w:t>
      </w:r>
      <w:r w:rsidR="0015416E">
        <w:rPr>
          <w:rFonts w:cstheme="minorHAnsi"/>
          <w:kern w:val="0"/>
          <w:vertAlign w:val="superscript"/>
          <w14:ligatures w14:val="none"/>
        </w:rPr>
        <w:t>2</w:t>
      </w:r>
      <w:r w:rsidRPr="00B872B7">
        <w:rPr>
          <w:rFonts w:cstheme="minorHAnsi"/>
          <w:kern w:val="0"/>
          <w14:ligatures w14:val="none"/>
        </w:rPr>
        <w:t xml:space="preserve">= among the denominator, </w:t>
      </w:r>
      <w:r w:rsidRPr="00E64442">
        <w:rPr>
          <w:rFonts w:cstheme="minorHAnsi"/>
          <w:kern w:val="0"/>
          <w14:ligatures w14:val="none"/>
        </w:rPr>
        <w:t>those w</w:t>
      </w:r>
      <w:r w:rsidR="00A7425C" w:rsidRPr="00E64442">
        <w:rPr>
          <w:rFonts w:cstheme="minorHAnsi"/>
          <w:kern w:val="0"/>
          <w14:ligatures w14:val="none"/>
        </w:rPr>
        <w:t xml:space="preserve">ho had a </w:t>
      </w:r>
      <w:r w:rsidR="00E64442" w:rsidRPr="00E64442">
        <w:rPr>
          <w:rFonts w:cstheme="minorHAnsi"/>
          <w:kern w:val="0"/>
          <w14:ligatures w14:val="none"/>
        </w:rPr>
        <w:t>multidisciplinary care plan for birth established by the time of their birth admission</w:t>
      </w:r>
      <w:r w:rsidRPr="00E64442">
        <w:rPr>
          <w:rFonts w:cstheme="minorHAnsi"/>
          <w:kern w:val="0"/>
          <w14:ligatures w14:val="none"/>
        </w:rPr>
        <w:t xml:space="preserve"> </w:t>
      </w:r>
    </w:p>
    <w:p w14:paraId="0E5E0A03" w14:textId="77777777" w:rsidR="001A492D" w:rsidRDefault="001A492D" w:rsidP="001A492D">
      <w:pPr>
        <w:spacing w:after="0"/>
        <w:contextualSpacing/>
        <w:rPr>
          <w:rFonts w:cstheme="minorHAnsi"/>
          <w:kern w:val="0"/>
          <w14:ligatures w14:val="none"/>
        </w:rPr>
      </w:pPr>
    </w:p>
    <w:p w14:paraId="39BA8D73" w14:textId="77777777" w:rsidR="001A492D" w:rsidRDefault="001A492D" w:rsidP="001A492D">
      <w:pPr>
        <w:spacing w:after="0"/>
        <w:contextualSpacing/>
        <w:rPr>
          <w:rFonts w:cstheme="minorHAnsi"/>
          <w:kern w:val="0"/>
          <w14:ligatures w14:val="none"/>
        </w:rPr>
      </w:pPr>
    </w:p>
    <w:p w14:paraId="2AD36B51" w14:textId="77777777" w:rsidR="001A492D" w:rsidRDefault="001A492D" w:rsidP="001A492D">
      <w:pPr>
        <w:spacing w:after="0"/>
        <w:contextualSpacing/>
        <w:rPr>
          <w:rFonts w:cstheme="minorHAnsi"/>
          <w:kern w:val="0"/>
          <w14:ligatures w14:val="none"/>
        </w:rPr>
      </w:pPr>
    </w:p>
    <w:p w14:paraId="30A351D0" w14:textId="77777777" w:rsidR="001A492D" w:rsidRDefault="001A492D" w:rsidP="001A492D">
      <w:pPr>
        <w:spacing w:after="0"/>
        <w:contextualSpacing/>
        <w:rPr>
          <w:rFonts w:cstheme="minorHAnsi"/>
          <w:kern w:val="0"/>
          <w14:ligatures w14:val="none"/>
        </w:rPr>
      </w:pPr>
    </w:p>
    <w:p w14:paraId="318CD15F" w14:textId="77777777" w:rsidR="001A492D" w:rsidRDefault="001A492D" w:rsidP="001A492D">
      <w:pPr>
        <w:spacing w:after="0"/>
        <w:contextualSpacing/>
        <w:rPr>
          <w:rFonts w:cstheme="minorHAnsi"/>
          <w:kern w:val="0"/>
          <w14:ligatures w14:val="none"/>
        </w:rPr>
      </w:pPr>
    </w:p>
    <w:p w14:paraId="44D63398" w14:textId="77777777" w:rsidR="001A492D" w:rsidRDefault="001A492D" w:rsidP="001A492D">
      <w:pPr>
        <w:spacing w:after="0"/>
        <w:contextualSpacing/>
        <w:rPr>
          <w:rFonts w:cstheme="minorHAnsi"/>
          <w:kern w:val="0"/>
          <w14:ligatures w14:val="none"/>
        </w:rPr>
      </w:pPr>
    </w:p>
    <w:p w14:paraId="7C9C3D0E" w14:textId="77777777" w:rsidR="001A492D" w:rsidRDefault="001A492D" w:rsidP="001A492D">
      <w:pPr>
        <w:spacing w:after="0"/>
        <w:contextualSpacing/>
        <w:rPr>
          <w:rFonts w:cstheme="minorHAnsi"/>
          <w:kern w:val="0"/>
          <w14:ligatures w14:val="none"/>
        </w:rPr>
      </w:pPr>
    </w:p>
    <w:p w14:paraId="5D16640C" w14:textId="77777777" w:rsidR="001A492D" w:rsidRDefault="001A492D" w:rsidP="001A492D">
      <w:pPr>
        <w:spacing w:after="0"/>
        <w:contextualSpacing/>
        <w:rPr>
          <w:rFonts w:cstheme="minorHAnsi"/>
          <w:kern w:val="0"/>
          <w14:ligatures w14:val="none"/>
        </w:rPr>
      </w:pPr>
    </w:p>
    <w:p w14:paraId="5B1C3287" w14:textId="77777777" w:rsidR="001A492D" w:rsidRDefault="001A492D" w:rsidP="001A492D">
      <w:pPr>
        <w:spacing w:after="0"/>
        <w:contextualSpacing/>
        <w:rPr>
          <w:rFonts w:cstheme="minorHAnsi"/>
          <w:kern w:val="0"/>
          <w14:ligatures w14:val="none"/>
        </w:rPr>
      </w:pPr>
    </w:p>
    <w:p w14:paraId="0990FABF" w14:textId="77777777" w:rsidR="001A492D" w:rsidRDefault="001A492D" w:rsidP="001A492D">
      <w:pPr>
        <w:spacing w:after="0"/>
        <w:contextualSpacing/>
        <w:rPr>
          <w:rFonts w:cstheme="minorHAnsi"/>
          <w:kern w:val="0"/>
          <w14:ligatures w14:val="none"/>
        </w:rPr>
      </w:pPr>
    </w:p>
    <w:p w14:paraId="2FD98065" w14:textId="77777777" w:rsidR="001A492D" w:rsidRDefault="001A492D" w:rsidP="001A492D">
      <w:pPr>
        <w:spacing w:after="0"/>
        <w:contextualSpacing/>
        <w:rPr>
          <w:rFonts w:cstheme="minorHAnsi"/>
          <w:kern w:val="0"/>
          <w14:ligatures w14:val="none"/>
        </w:rPr>
      </w:pPr>
    </w:p>
    <w:p w14:paraId="3DCBC3AE" w14:textId="77777777" w:rsidR="001A492D" w:rsidRDefault="001A492D" w:rsidP="001A492D">
      <w:pPr>
        <w:spacing w:after="0"/>
        <w:contextualSpacing/>
        <w:rPr>
          <w:rFonts w:cstheme="minorHAnsi"/>
          <w:kern w:val="0"/>
          <w14:ligatures w14:val="none"/>
        </w:rPr>
      </w:pPr>
    </w:p>
    <w:p w14:paraId="2CD040E0" w14:textId="77777777" w:rsidR="001A492D" w:rsidRDefault="001A492D" w:rsidP="001A492D">
      <w:pPr>
        <w:spacing w:after="0"/>
        <w:contextualSpacing/>
        <w:rPr>
          <w:rFonts w:cstheme="minorHAnsi"/>
          <w:kern w:val="0"/>
          <w14:ligatures w14:val="none"/>
        </w:rPr>
      </w:pPr>
    </w:p>
    <w:p w14:paraId="0B5A2864" w14:textId="77777777" w:rsidR="001A492D" w:rsidRDefault="001A492D" w:rsidP="001A492D">
      <w:pPr>
        <w:spacing w:after="0"/>
        <w:contextualSpacing/>
        <w:rPr>
          <w:rFonts w:cstheme="minorHAnsi"/>
          <w:kern w:val="0"/>
          <w14:ligatures w14:val="none"/>
        </w:rPr>
      </w:pPr>
    </w:p>
    <w:p w14:paraId="639F3352" w14:textId="77777777" w:rsidR="001A492D" w:rsidRDefault="001A492D" w:rsidP="001A492D">
      <w:pPr>
        <w:spacing w:after="0"/>
        <w:contextualSpacing/>
        <w:rPr>
          <w:rFonts w:cstheme="minorHAnsi"/>
          <w:kern w:val="0"/>
          <w14:ligatures w14:val="none"/>
        </w:rPr>
      </w:pPr>
    </w:p>
    <w:p w14:paraId="014BD88C" w14:textId="77777777" w:rsidR="001A492D" w:rsidRDefault="001A492D" w:rsidP="001A492D">
      <w:pPr>
        <w:spacing w:after="0"/>
        <w:contextualSpacing/>
        <w:rPr>
          <w:rFonts w:cstheme="minorHAnsi"/>
          <w:kern w:val="0"/>
          <w14:ligatures w14:val="none"/>
        </w:rPr>
      </w:pPr>
    </w:p>
    <w:p w14:paraId="1E20A618" w14:textId="77777777" w:rsidR="001A492D" w:rsidRDefault="001A492D" w:rsidP="001A492D">
      <w:pPr>
        <w:spacing w:after="0"/>
        <w:contextualSpacing/>
        <w:rPr>
          <w:rFonts w:cstheme="minorHAnsi"/>
          <w:kern w:val="0"/>
          <w14:ligatures w14:val="none"/>
        </w:rPr>
      </w:pPr>
    </w:p>
    <w:p w14:paraId="7A60C056" w14:textId="77777777" w:rsidR="001A492D" w:rsidRDefault="001A492D" w:rsidP="001A492D">
      <w:pPr>
        <w:spacing w:after="0"/>
        <w:contextualSpacing/>
        <w:rPr>
          <w:rFonts w:cstheme="minorHAnsi"/>
          <w:kern w:val="0"/>
          <w14:ligatures w14:val="none"/>
        </w:rPr>
      </w:pPr>
    </w:p>
    <w:p w14:paraId="0FE27319" w14:textId="77777777" w:rsidR="001A492D" w:rsidRDefault="001A492D" w:rsidP="001A492D">
      <w:pPr>
        <w:spacing w:after="0"/>
        <w:contextualSpacing/>
        <w:rPr>
          <w:rFonts w:cstheme="minorHAnsi"/>
          <w:kern w:val="0"/>
          <w14:ligatures w14:val="none"/>
        </w:rPr>
      </w:pPr>
    </w:p>
    <w:p w14:paraId="54EBFDEE" w14:textId="77777777" w:rsidR="001A492D" w:rsidRDefault="001A492D" w:rsidP="001A492D">
      <w:pPr>
        <w:spacing w:after="0"/>
        <w:contextualSpacing/>
        <w:rPr>
          <w:rFonts w:cstheme="minorHAnsi"/>
          <w:kern w:val="0"/>
          <w14:ligatures w14:val="none"/>
        </w:rPr>
      </w:pPr>
    </w:p>
    <w:p w14:paraId="5D904489" w14:textId="77777777" w:rsidR="001A492D" w:rsidRDefault="001A492D" w:rsidP="001A492D">
      <w:pPr>
        <w:spacing w:after="0"/>
        <w:contextualSpacing/>
        <w:rPr>
          <w:rFonts w:cstheme="minorHAnsi"/>
          <w:kern w:val="0"/>
          <w14:ligatures w14:val="none"/>
        </w:rPr>
      </w:pPr>
    </w:p>
    <w:p w14:paraId="7AE16FE7" w14:textId="77777777" w:rsidR="001A492D" w:rsidRDefault="001A492D" w:rsidP="001A492D">
      <w:pPr>
        <w:spacing w:after="0"/>
        <w:contextualSpacing/>
        <w:rPr>
          <w:rFonts w:cstheme="minorHAnsi"/>
          <w:kern w:val="0"/>
          <w14:ligatures w14:val="none"/>
        </w:rPr>
      </w:pPr>
    </w:p>
    <w:p w14:paraId="493D9324" w14:textId="77777777" w:rsidR="001A492D" w:rsidRDefault="001A492D" w:rsidP="001A492D">
      <w:pPr>
        <w:spacing w:after="0"/>
        <w:contextualSpacing/>
        <w:rPr>
          <w:rFonts w:cstheme="minorHAnsi"/>
          <w:kern w:val="0"/>
          <w14:ligatures w14:val="none"/>
        </w:rPr>
      </w:pPr>
    </w:p>
    <w:p w14:paraId="4B7F078D" w14:textId="77777777" w:rsidR="001A492D" w:rsidRDefault="001A492D" w:rsidP="001A492D">
      <w:pPr>
        <w:spacing w:after="0"/>
        <w:contextualSpacing/>
        <w:rPr>
          <w:rFonts w:cstheme="minorHAnsi"/>
          <w:kern w:val="0"/>
          <w14:ligatures w14:val="none"/>
        </w:rPr>
      </w:pPr>
    </w:p>
    <w:p w14:paraId="476BDE2F" w14:textId="77777777" w:rsidR="001A492D" w:rsidRDefault="001A492D" w:rsidP="001A492D">
      <w:pPr>
        <w:spacing w:after="0"/>
        <w:contextualSpacing/>
        <w:rPr>
          <w:rFonts w:cstheme="minorHAnsi"/>
          <w:kern w:val="0"/>
          <w14:ligatures w14:val="none"/>
        </w:rPr>
      </w:pPr>
    </w:p>
    <w:p w14:paraId="1397B6C4" w14:textId="77777777" w:rsidR="005C2BB1" w:rsidRDefault="005C2BB1" w:rsidP="001A492D">
      <w:pPr>
        <w:spacing w:after="0"/>
        <w:contextualSpacing/>
        <w:rPr>
          <w:rFonts w:cstheme="minorHAnsi"/>
          <w:kern w:val="0"/>
          <w14:ligatures w14:val="none"/>
        </w:rPr>
      </w:pPr>
    </w:p>
    <w:p w14:paraId="7B8DDE24" w14:textId="77777777" w:rsidR="005C2BB1" w:rsidRDefault="005C2BB1" w:rsidP="001A492D">
      <w:pPr>
        <w:spacing w:after="0"/>
        <w:contextualSpacing/>
        <w:rPr>
          <w:rFonts w:cstheme="minorHAnsi"/>
          <w:kern w:val="0"/>
          <w14:ligatures w14:val="none"/>
        </w:rPr>
      </w:pPr>
    </w:p>
    <w:p w14:paraId="0B476F57" w14:textId="77777777" w:rsidR="005C2BB1" w:rsidRDefault="005C2BB1" w:rsidP="001A492D">
      <w:pPr>
        <w:spacing w:after="0"/>
        <w:contextualSpacing/>
        <w:rPr>
          <w:rFonts w:cstheme="minorHAnsi"/>
          <w:kern w:val="0"/>
          <w14:ligatures w14:val="none"/>
        </w:rPr>
      </w:pPr>
    </w:p>
    <w:p w14:paraId="40C1832F" w14:textId="6789EC41" w:rsidR="001A492D" w:rsidRDefault="005C2BB1" w:rsidP="001A492D">
      <w:pPr>
        <w:spacing w:after="0"/>
        <w:contextualSpacing/>
        <w:rPr>
          <w:rFonts w:cstheme="minorHAnsi"/>
          <w:kern w:val="0"/>
          <w14:ligatures w14:val="none"/>
        </w:rPr>
      </w:pPr>
      <w:r>
        <w:rPr>
          <w:rFonts w:cstheme="minorHAnsi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961D7" wp14:editId="61D6AEBF">
                <wp:simplePos x="0" y="0"/>
                <wp:positionH relativeFrom="column">
                  <wp:posOffset>-438913</wp:posOffset>
                </wp:positionH>
                <wp:positionV relativeFrom="paragraph">
                  <wp:posOffset>170307</wp:posOffset>
                </wp:positionV>
                <wp:extent cx="2348179" cy="0"/>
                <wp:effectExtent l="0" t="0" r="0" b="0"/>
                <wp:wrapNone/>
                <wp:docPr id="154125275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1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E3BF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55pt,13.4pt" to="150.3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" strokecolor="black [3200]" strokeweight=".5pt">
                <v:stroke joinstyle="miter"/>
              </v:line>
            </w:pict>
          </mc:Fallback>
        </mc:AlternateContent>
      </w:r>
    </w:p>
    <w:p w14:paraId="3238BBB0" w14:textId="77777777" w:rsidR="001A492D" w:rsidRDefault="001A492D" w:rsidP="001A492D">
      <w:pPr>
        <w:spacing w:after="0"/>
        <w:contextualSpacing/>
        <w:rPr>
          <w:rFonts w:cstheme="minorHAnsi"/>
          <w:kern w:val="0"/>
          <w14:ligatures w14:val="none"/>
        </w:rPr>
      </w:pPr>
    </w:p>
    <w:p w14:paraId="0CAB2B8A" w14:textId="5BE91078" w:rsidR="00CA0B52" w:rsidRPr="005C2BB1" w:rsidRDefault="00CA0B52" w:rsidP="00710561">
      <w:pPr>
        <w:spacing w:after="0"/>
        <w:contextualSpacing/>
        <w:rPr>
          <w:rFonts w:cstheme="minorHAnsi"/>
          <w:sz w:val="18"/>
          <w:szCs w:val="18"/>
        </w:rPr>
      </w:pPr>
      <w:bookmarkStart w:id="3" w:name="_Hlk158277864"/>
      <w:r w:rsidRPr="00C867B5">
        <w:rPr>
          <w:rStyle w:val="FootnoteReference"/>
          <w:rFonts w:cstheme="minorHAnsi"/>
        </w:rPr>
        <w:footnoteRef/>
      </w:r>
      <w:r w:rsidRPr="00C867B5">
        <w:rPr>
          <w:rFonts w:cstheme="minorHAnsi"/>
        </w:rPr>
        <w:t xml:space="preserve"> </w:t>
      </w:r>
      <w:bookmarkStart w:id="4" w:name="_Hlk158277918"/>
      <w:bookmarkStart w:id="5" w:name="_Hlk158277849"/>
      <w:r w:rsidRPr="005C2BB1">
        <w:rPr>
          <w:rFonts w:cstheme="minorHAnsi"/>
          <w:sz w:val="18"/>
          <w:szCs w:val="18"/>
        </w:rPr>
        <w:t>Reference: the AIM “Data Collection Plan” for the CCOC Bundle. The definition has been directly copied and pasted</w:t>
      </w:r>
      <w:bookmarkEnd w:id="4"/>
      <w:r w:rsidRPr="005C2BB1">
        <w:rPr>
          <w:rFonts w:cstheme="minorHAnsi"/>
          <w:sz w:val="18"/>
          <w:szCs w:val="18"/>
        </w:rPr>
        <w:t>.</w:t>
      </w:r>
      <w:bookmarkEnd w:id="5"/>
    </w:p>
    <w:p w14:paraId="486F2947" w14:textId="21F399DF" w:rsidR="00747096" w:rsidRPr="005C2BB1" w:rsidRDefault="00747096" w:rsidP="00710561">
      <w:pPr>
        <w:spacing w:after="0"/>
        <w:contextualSpacing/>
        <w:rPr>
          <w:rFonts w:cstheme="minorHAnsi"/>
          <w:sz w:val="18"/>
          <w:szCs w:val="18"/>
          <w:vertAlign w:val="superscript"/>
        </w:rPr>
      </w:pPr>
      <w:r w:rsidRPr="005C2BB1">
        <w:rPr>
          <w:rFonts w:cstheme="minorHAnsi"/>
          <w:sz w:val="18"/>
          <w:szCs w:val="18"/>
          <w:vertAlign w:val="superscript"/>
        </w:rPr>
        <w:t>2</w:t>
      </w:r>
      <w:r w:rsidR="0015416E" w:rsidRPr="005C2BB1">
        <w:rPr>
          <w:rFonts w:cstheme="minorHAnsi"/>
          <w:sz w:val="18"/>
          <w:szCs w:val="18"/>
        </w:rPr>
        <w:t xml:space="preserve"> Reference: the AIM “Data Collection Plan” for the CCOC Bundle. The definition has been directly copied and pasted</w:t>
      </w:r>
    </w:p>
    <w:bookmarkEnd w:id="3"/>
    <w:p w14:paraId="5D945168" w14:textId="77777777" w:rsidR="00B872B7" w:rsidRDefault="00B872B7" w:rsidP="00B872B7">
      <w:pPr>
        <w:spacing w:after="0"/>
        <w:rPr>
          <w:i/>
          <w:iCs/>
          <w:kern w:val="0"/>
          <w14:ligatures w14:val="none"/>
        </w:rPr>
      </w:pPr>
    </w:p>
    <w:p w14:paraId="3C240E78" w14:textId="4128EC67" w:rsidR="002944B7" w:rsidRPr="00B872B7" w:rsidRDefault="002944B7" w:rsidP="002944B7">
      <w:pPr>
        <w:spacing w:after="0"/>
        <w:rPr>
          <w:rFonts w:cstheme="minorHAnsi"/>
          <w:b/>
          <w:bCs/>
          <w:kern w:val="0"/>
          <w:sz w:val="32"/>
          <w:szCs w:val="32"/>
          <w14:ligatures w14:val="none"/>
        </w:rPr>
      </w:pPr>
      <w:bookmarkStart w:id="6" w:name="_Hlk158278042"/>
      <w:r w:rsidRPr="00B872B7">
        <w:rPr>
          <w:rFonts w:cstheme="minorHAnsi"/>
          <w:b/>
          <w:bCs/>
          <w:kern w:val="0"/>
          <w:sz w:val="32"/>
          <w:szCs w:val="32"/>
          <w14:ligatures w14:val="none"/>
        </w:rPr>
        <w:t xml:space="preserve">#1. </w:t>
      </w:r>
      <w:r>
        <w:rPr>
          <w:rFonts w:cstheme="minorHAnsi"/>
          <w:b/>
          <w:bCs/>
          <w:kern w:val="0"/>
          <w:sz w:val="32"/>
          <w:szCs w:val="32"/>
          <w14:ligatures w14:val="none"/>
        </w:rPr>
        <w:t xml:space="preserve">Standardized </w:t>
      </w:r>
      <w:r w:rsidR="004A0164">
        <w:rPr>
          <w:rFonts w:cstheme="minorHAnsi"/>
          <w:b/>
          <w:bCs/>
          <w:kern w:val="0"/>
          <w:sz w:val="32"/>
          <w:szCs w:val="32"/>
          <w14:ligatures w14:val="none"/>
        </w:rPr>
        <w:t>Pregnancy</w:t>
      </w:r>
      <w:r>
        <w:rPr>
          <w:rFonts w:cstheme="minorHAnsi"/>
          <w:b/>
          <w:bCs/>
          <w:kern w:val="0"/>
          <w:sz w:val="32"/>
          <w:szCs w:val="32"/>
          <w14:ligatures w14:val="none"/>
        </w:rPr>
        <w:t xml:space="preserve"> Risk Assessment for People with Cardiac Conditions</w:t>
      </w:r>
    </w:p>
    <w:p w14:paraId="4E4BE86F" w14:textId="77777777" w:rsidR="002944B7" w:rsidRDefault="002944B7" w:rsidP="002944B7">
      <w:pPr>
        <w:spacing w:after="0"/>
        <w:rPr>
          <w:rFonts w:cstheme="minorHAnsi"/>
          <w:kern w:val="0"/>
          <w:sz w:val="32"/>
          <w:szCs w:val="32"/>
          <w14:ligatures w14:val="none"/>
        </w:rPr>
      </w:pPr>
      <w:r w:rsidRPr="00B872B7">
        <w:rPr>
          <w:rFonts w:cstheme="minorHAnsi"/>
          <w:kern w:val="0"/>
          <w:sz w:val="32"/>
          <w:szCs w:val="32"/>
          <w14:ligatures w14:val="none"/>
        </w:rPr>
        <w:sym w:font="Wingdings 3" w:char="F022"/>
      </w:r>
      <w:r w:rsidRPr="00B872B7">
        <w:rPr>
          <w:rFonts w:cstheme="minorHAnsi"/>
          <w:kern w:val="0"/>
          <w:sz w:val="32"/>
          <w:szCs w:val="32"/>
          <w14:ligatures w14:val="none"/>
        </w:rPr>
        <w:t xml:space="preserve"> Overall and disaggregated by mother’s race/ethnicity:</w:t>
      </w:r>
    </w:p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606"/>
        <w:gridCol w:w="630"/>
        <w:gridCol w:w="540"/>
        <w:gridCol w:w="630"/>
        <w:gridCol w:w="630"/>
        <w:gridCol w:w="540"/>
        <w:gridCol w:w="630"/>
        <w:gridCol w:w="630"/>
        <w:gridCol w:w="630"/>
        <w:gridCol w:w="630"/>
        <w:gridCol w:w="630"/>
        <w:gridCol w:w="630"/>
        <w:gridCol w:w="720"/>
        <w:gridCol w:w="630"/>
        <w:gridCol w:w="630"/>
      </w:tblGrid>
      <w:tr w:rsidR="00531E55" w:rsidRPr="00B872B7" w14:paraId="243656A1" w14:textId="77777777" w:rsidTr="008E344D">
        <w:trPr>
          <w:trHeight w:val="315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FB048" w14:textId="77777777" w:rsidR="00531E55" w:rsidRPr="00756A53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756A53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MONTH</w:t>
            </w:r>
          </w:p>
        </w:tc>
        <w:tc>
          <w:tcPr>
            <w:tcW w:w="1776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81ABB41" w14:textId="77777777" w:rsidR="00531E55" w:rsidRPr="00705ACD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705ACD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Overall</w:t>
            </w:r>
          </w:p>
        </w:tc>
        <w:tc>
          <w:tcPr>
            <w:tcW w:w="1800" w:type="dxa"/>
            <w:gridSpan w:val="3"/>
            <w:shd w:val="clear" w:color="auto" w:fill="auto"/>
            <w:noWrap/>
            <w:vAlign w:val="bottom"/>
          </w:tcPr>
          <w:p w14:paraId="348EAB9E" w14:textId="77777777" w:rsidR="00531E55" w:rsidRPr="00705ACD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705ACD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NH White</w:t>
            </w:r>
          </w:p>
        </w:tc>
        <w:tc>
          <w:tcPr>
            <w:tcW w:w="1890" w:type="dxa"/>
            <w:gridSpan w:val="3"/>
            <w:shd w:val="clear" w:color="auto" w:fill="auto"/>
            <w:noWrap/>
            <w:vAlign w:val="bottom"/>
          </w:tcPr>
          <w:p w14:paraId="605AA1BD" w14:textId="77777777" w:rsidR="00531E55" w:rsidRPr="00705ACD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705ACD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NH Black</w:t>
            </w:r>
          </w:p>
        </w:tc>
        <w:tc>
          <w:tcPr>
            <w:tcW w:w="1890" w:type="dxa"/>
            <w:gridSpan w:val="3"/>
            <w:shd w:val="clear" w:color="auto" w:fill="auto"/>
            <w:noWrap/>
            <w:vAlign w:val="bottom"/>
          </w:tcPr>
          <w:p w14:paraId="0FFBCB98" w14:textId="77777777" w:rsidR="00531E55" w:rsidRPr="00705ACD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705ACD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Hispanic</w:t>
            </w:r>
          </w:p>
        </w:tc>
        <w:tc>
          <w:tcPr>
            <w:tcW w:w="1980" w:type="dxa"/>
            <w:gridSpan w:val="3"/>
          </w:tcPr>
          <w:p w14:paraId="49BE4A54" w14:textId="77777777" w:rsidR="00531E55" w:rsidRPr="0032793B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32793B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Other</w:t>
            </w:r>
          </w:p>
        </w:tc>
      </w:tr>
      <w:tr w:rsidR="00531E55" w:rsidRPr="00B872B7" w14:paraId="3E98D692" w14:textId="77777777" w:rsidTr="008E344D">
        <w:trPr>
          <w:trHeight w:val="315"/>
          <w:jc w:val="center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175C" w14:textId="77777777" w:rsidR="00531E55" w:rsidRPr="00756A53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756A53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(MM/YY)</w:t>
            </w:r>
          </w:p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F918" w14:textId="77777777" w:rsidR="00531E55" w:rsidRPr="00705ACD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705ACD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C92CAEF" w14:textId="77777777" w:rsidR="00531E55" w:rsidRPr="00705ACD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705ACD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D</w:t>
            </w:r>
          </w:p>
        </w:tc>
        <w:tc>
          <w:tcPr>
            <w:tcW w:w="540" w:type="dxa"/>
            <w:vAlign w:val="bottom"/>
          </w:tcPr>
          <w:p w14:paraId="06801C07" w14:textId="77777777" w:rsidR="00531E55" w:rsidRPr="00705ACD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705ACD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7BBFECEA" w14:textId="77777777" w:rsidR="00531E55" w:rsidRPr="00705ACD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705ACD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0CF0CBF1" w14:textId="77777777" w:rsidR="00531E55" w:rsidRPr="00705ACD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705ACD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D</w:t>
            </w:r>
          </w:p>
        </w:tc>
        <w:tc>
          <w:tcPr>
            <w:tcW w:w="540" w:type="dxa"/>
            <w:vAlign w:val="bottom"/>
          </w:tcPr>
          <w:p w14:paraId="0CCC84A4" w14:textId="77777777" w:rsidR="00531E55" w:rsidRPr="00705ACD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705ACD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1D0941E0" w14:textId="77777777" w:rsidR="00531E55" w:rsidRPr="00705ACD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705ACD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0730EDFE" w14:textId="77777777" w:rsidR="00531E55" w:rsidRPr="00705ACD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705ACD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D</w:t>
            </w:r>
          </w:p>
        </w:tc>
        <w:tc>
          <w:tcPr>
            <w:tcW w:w="630" w:type="dxa"/>
            <w:vAlign w:val="bottom"/>
          </w:tcPr>
          <w:p w14:paraId="7B26E4EA" w14:textId="77777777" w:rsidR="00531E55" w:rsidRPr="00705ACD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705ACD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1E28D554" w14:textId="77777777" w:rsidR="00531E55" w:rsidRPr="00705ACD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705ACD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1F8CB5C9" w14:textId="77777777" w:rsidR="00531E55" w:rsidRPr="00705ACD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705ACD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D</w:t>
            </w:r>
          </w:p>
        </w:tc>
        <w:tc>
          <w:tcPr>
            <w:tcW w:w="630" w:type="dxa"/>
            <w:vAlign w:val="bottom"/>
          </w:tcPr>
          <w:p w14:paraId="74269152" w14:textId="77777777" w:rsidR="00531E55" w:rsidRPr="00705ACD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705ACD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%</w:t>
            </w:r>
          </w:p>
        </w:tc>
        <w:tc>
          <w:tcPr>
            <w:tcW w:w="720" w:type="dxa"/>
          </w:tcPr>
          <w:p w14:paraId="06A1E490" w14:textId="77777777" w:rsidR="00531E55" w:rsidRPr="0032793B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32793B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N</w:t>
            </w:r>
          </w:p>
        </w:tc>
        <w:tc>
          <w:tcPr>
            <w:tcW w:w="630" w:type="dxa"/>
          </w:tcPr>
          <w:p w14:paraId="0BCA1FD6" w14:textId="77777777" w:rsidR="00531E55" w:rsidRPr="0032793B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32793B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D</w:t>
            </w:r>
          </w:p>
        </w:tc>
        <w:tc>
          <w:tcPr>
            <w:tcW w:w="630" w:type="dxa"/>
          </w:tcPr>
          <w:p w14:paraId="64341F12" w14:textId="77777777" w:rsidR="00531E55" w:rsidRPr="0032793B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32793B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%</w:t>
            </w:r>
          </w:p>
        </w:tc>
      </w:tr>
      <w:tr w:rsidR="00531E55" w:rsidRPr="00B872B7" w14:paraId="60B0B38A" w14:textId="77777777" w:rsidTr="008E344D">
        <w:trPr>
          <w:trHeight w:val="315"/>
          <w:jc w:val="center"/>
        </w:trPr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86C8180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14:paraId="45B0B28A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6BE23F6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67766750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46644D3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26B278C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03D8F7FC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5AE3505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734DCAD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4202CD36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0876DE8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690163A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40B18AB6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20" w:type="dxa"/>
          </w:tcPr>
          <w:p w14:paraId="76232CAC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3E75CA68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47E2BE70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531E55" w:rsidRPr="00B872B7" w14:paraId="5AA6F54F" w14:textId="77777777" w:rsidTr="008E344D">
        <w:trPr>
          <w:trHeight w:val="315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14:paraId="75E4A1B3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14:paraId="5F1C57CC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D610C0B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6F17E127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225893C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50E8435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48F2D50D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6E41E94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875D8DA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7C0CE8CD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64BF6DD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B4A2F75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680B9E07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20" w:type="dxa"/>
          </w:tcPr>
          <w:p w14:paraId="20BA5C92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287E0157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05063835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531E55" w:rsidRPr="00B872B7" w14:paraId="41EFBA48" w14:textId="77777777" w:rsidTr="008E344D">
        <w:trPr>
          <w:trHeight w:val="315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14:paraId="521DD068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14:paraId="5CD11785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C803F2D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3F0496D6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E1B6264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B9A5737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1B10BE5C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C63A01E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50290CA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0E7972D2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436A92B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004D062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73BAF972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20" w:type="dxa"/>
          </w:tcPr>
          <w:p w14:paraId="67006CF1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1660545C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08911C1A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531E55" w:rsidRPr="00B872B7" w14:paraId="10BFCE5B" w14:textId="77777777" w:rsidTr="008E344D">
        <w:trPr>
          <w:trHeight w:val="315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14:paraId="24CA35C6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14:paraId="7C7DA9B1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BE3F76A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7397911F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8A73698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1E62116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549027DA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955AE63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70FDDCA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26BC4F59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13CCF51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4EA22EE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154AC966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20" w:type="dxa"/>
          </w:tcPr>
          <w:p w14:paraId="711D05B9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017188D7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7B9B52AE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531E55" w:rsidRPr="00B872B7" w14:paraId="419C1ABD" w14:textId="77777777" w:rsidTr="008E344D">
        <w:trPr>
          <w:trHeight w:val="315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14:paraId="295C42B7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14:paraId="53782F29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4B61914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18ECDE4C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218CEC4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CC12825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392DDF58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FDE0CE2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4A112BD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6258D84A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56E8400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BCAA3CD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27FAEB55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20" w:type="dxa"/>
          </w:tcPr>
          <w:p w14:paraId="6022D918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33EF56EB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7FE6501B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531E55" w:rsidRPr="00B872B7" w14:paraId="615A60F7" w14:textId="77777777" w:rsidTr="008E344D">
        <w:trPr>
          <w:trHeight w:val="315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14:paraId="1CBA931D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14:paraId="3CAA79D4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3109FFE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5FD6B547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AF5551C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0CEF7BA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5F026B44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ADA0197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87C01A8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685850FC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F27D447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6075D84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739B73DB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20" w:type="dxa"/>
          </w:tcPr>
          <w:p w14:paraId="2DB88FC5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1C70521C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1C0AB1F9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531E55" w:rsidRPr="00B872B7" w14:paraId="7E902E3F" w14:textId="77777777" w:rsidTr="008E344D">
        <w:trPr>
          <w:trHeight w:val="315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14:paraId="6346D6D2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14:paraId="2FAC1021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6F393A8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797493C8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8565453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2EDA095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21366952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F732590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F74D6AF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005CDB75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55BCFDB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E41A874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27E82C37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20" w:type="dxa"/>
          </w:tcPr>
          <w:p w14:paraId="10F504E0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22C8BAC3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09B1A193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531E55" w:rsidRPr="00B872B7" w14:paraId="544D977F" w14:textId="77777777" w:rsidTr="008E344D">
        <w:trPr>
          <w:trHeight w:val="315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14:paraId="7C4B2506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14:paraId="69D8629E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D4C48F3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62976E4A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66EE8D1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7E69542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73F8DE10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D6C0AE4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4EAA911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5964BBA7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87FE4A4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D731B6E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33F0191D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20" w:type="dxa"/>
          </w:tcPr>
          <w:p w14:paraId="1D003252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2B9743E4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65143BF8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531E55" w:rsidRPr="00B872B7" w14:paraId="7370CF8B" w14:textId="77777777" w:rsidTr="008E344D">
        <w:trPr>
          <w:trHeight w:val="315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14:paraId="3FB9CD63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14:paraId="5609182B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5F11538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7CC7D8E3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9D86A9D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E7EBD1D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7F29BE39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F7395DA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048C3DC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528E858B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0A60F4C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DA59C5E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156CA01D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20" w:type="dxa"/>
          </w:tcPr>
          <w:p w14:paraId="03472379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5B288F81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3E162AB2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531E55" w:rsidRPr="00B872B7" w14:paraId="69F95762" w14:textId="77777777" w:rsidTr="008E344D">
        <w:trPr>
          <w:trHeight w:val="315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14:paraId="49D70261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14:paraId="588318E1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85E612E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17C2FBB4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E3EE1A3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D62FB5D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1951EDC3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71B168C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53CE85A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6CAAA952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A2EACD1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BA8BBD9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333B3937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20" w:type="dxa"/>
          </w:tcPr>
          <w:p w14:paraId="020ED477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0DF998C6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3B66989B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531E55" w:rsidRPr="00B872B7" w14:paraId="649F17B0" w14:textId="77777777" w:rsidTr="008E344D">
        <w:trPr>
          <w:trHeight w:val="315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14:paraId="1D9A4C14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14:paraId="4365704F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59266C2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7C7CF511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0D29026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8F0EF21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1E1278FE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5B85DFF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CFAE28B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4FD1BF58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CA66C6F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79AB384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64E5BCF2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20" w:type="dxa"/>
          </w:tcPr>
          <w:p w14:paraId="5C8E82A1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623637D9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5509661C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531E55" w:rsidRPr="00B872B7" w14:paraId="2F16E4CE" w14:textId="77777777" w:rsidTr="008E344D">
        <w:trPr>
          <w:trHeight w:val="315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14:paraId="465C9AC5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14:paraId="69AA5D9E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7D65F5F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0615ABB6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86923B0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48ABDC0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199E4C0A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8D7D493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B030D67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7F2607E0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10905F2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2361293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6F73360A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20" w:type="dxa"/>
          </w:tcPr>
          <w:p w14:paraId="31ED1705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6F98EF42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591FAC03" w14:textId="77777777" w:rsidR="00531E55" w:rsidRPr="00B872B7" w:rsidRDefault="00531E55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386FEFCE" w14:textId="77777777" w:rsidR="002944B7" w:rsidRPr="00B872B7" w:rsidRDefault="002944B7" w:rsidP="002944B7">
      <w:pPr>
        <w:spacing w:after="0"/>
        <w:rPr>
          <w:rFonts w:cstheme="minorHAnsi"/>
          <w:b/>
          <w:bCs/>
          <w:kern w:val="0"/>
          <w:sz w:val="32"/>
          <w:szCs w:val="32"/>
          <w14:ligatures w14:val="none"/>
        </w:rPr>
      </w:pPr>
    </w:p>
    <w:p w14:paraId="394F8648" w14:textId="77777777" w:rsidR="002944B7" w:rsidRPr="00B872B7" w:rsidRDefault="002944B7" w:rsidP="002944B7">
      <w:pPr>
        <w:spacing w:after="0"/>
        <w:rPr>
          <w:rFonts w:cstheme="minorHAnsi"/>
          <w:kern w:val="0"/>
          <w:sz w:val="32"/>
          <w:szCs w:val="32"/>
          <w14:ligatures w14:val="none"/>
        </w:rPr>
      </w:pPr>
      <w:r w:rsidRPr="00B872B7">
        <w:rPr>
          <w:rFonts w:cstheme="minorHAnsi"/>
          <w:kern w:val="0"/>
          <w:sz w:val="32"/>
          <w:szCs w:val="32"/>
          <w14:ligatures w14:val="none"/>
        </w:rPr>
        <w:sym w:font="Wingdings 3" w:char="F022"/>
      </w:r>
      <w:r w:rsidRPr="00B872B7">
        <w:rPr>
          <w:rFonts w:cstheme="minorHAnsi"/>
          <w:kern w:val="0"/>
          <w:sz w:val="32"/>
          <w:szCs w:val="32"/>
          <w14:ligatures w14:val="none"/>
        </w:rPr>
        <w:t xml:space="preserve"> Disaggregated by payor type: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749"/>
        <w:gridCol w:w="749"/>
        <w:gridCol w:w="750"/>
        <w:gridCol w:w="749"/>
        <w:gridCol w:w="749"/>
        <w:gridCol w:w="750"/>
        <w:gridCol w:w="749"/>
        <w:gridCol w:w="749"/>
        <w:gridCol w:w="744"/>
        <w:gridCol w:w="6"/>
        <w:gridCol w:w="746"/>
        <w:gridCol w:w="749"/>
        <w:gridCol w:w="739"/>
        <w:gridCol w:w="12"/>
      </w:tblGrid>
      <w:tr w:rsidR="002944B7" w:rsidRPr="00B872B7" w14:paraId="351F3105" w14:textId="77777777" w:rsidTr="00531E55">
        <w:trPr>
          <w:trHeight w:val="322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F46D5" w14:textId="77777777" w:rsidR="002944B7" w:rsidRPr="00531E55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31E55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MONTH</w:t>
            </w:r>
          </w:p>
        </w:tc>
        <w:tc>
          <w:tcPr>
            <w:tcW w:w="2248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2AD2895" w14:textId="77777777" w:rsidR="002944B7" w:rsidRPr="00531E55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31E55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Medicaid</w:t>
            </w:r>
          </w:p>
        </w:tc>
        <w:tc>
          <w:tcPr>
            <w:tcW w:w="2248" w:type="dxa"/>
            <w:gridSpan w:val="3"/>
            <w:shd w:val="clear" w:color="auto" w:fill="auto"/>
            <w:noWrap/>
            <w:vAlign w:val="bottom"/>
          </w:tcPr>
          <w:p w14:paraId="67FA8F61" w14:textId="77777777" w:rsidR="002944B7" w:rsidRPr="00531E55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31E55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Private</w:t>
            </w:r>
          </w:p>
        </w:tc>
        <w:tc>
          <w:tcPr>
            <w:tcW w:w="2248" w:type="dxa"/>
            <w:gridSpan w:val="4"/>
            <w:shd w:val="clear" w:color="auto" w:fill="auto"/>
            <w:noWrap/>
            <w:vAlign w:val="bottom"/>
          </w:tcPr>
          <w:p w14:paraId="125B5F5F" w14:textId="77777777" w:rsidR="002944B7" w:rsidRPr="00531E55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31E55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Other Public</w:t>
            </w:r>
          </w:p>
        </w:tc>
        <w:tc>
          <w:tcPr>
            <w:tcW w:w="2246" w:type="dxa"/>
            <w:gridSpan w:val="4"/>
            <w:shd w:val="clear" w:color="auto" w:fill="auto"/>
            <w:noWrap/>
            <w:vAlign w:val="bottom"/>
          </w:tcPr>
          <w:p w14:paraId="56667EE6" w14:textId="77777777" w:rsidR="002944B7" w:rsidRPr="00531E55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31E55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Uninsured</w:t>
            </w:r>
          </w:p>
        </w:tc>
      </w:tr>
      <w:tr w:rsidR="002944B7" w:rsidRPr="00B872B7" w14:paraId="59F77229" w14:textId="77777777" w:rsidTr="00531E55">
        <w:trPr>
          <w:gridAfter w:val="1"/>
          <w:wAfter w:w="12" w:type="dxa"/>
          <w:trHeight w:val="322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6323" w14:textId="77777777" w:rsidR="002944B7" w:rsidRPr="00531E55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31E55"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  <w:t>(MM/YY)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F2C8" w14:textId="77777777" w:rsidR="002944B7" w:rsidRPr="00531E55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31E55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N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14:paraId="1641BDEC" w14:textId="77777777" w:rsidR="002944B7" w:rsidRPr="00531E55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31E55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D</w:t>
            </w:r>
          </w:p>
        </w:tc>
        <w:tc>
          <w:tcPr>
            <w:tcW w:w="749" w:type="dxa"/>
            <w:vAlign w:val="bottom"/>
          </w:tcPr>
          <w:p w14:paraId="731FC359" w14:textId="77777777" w:rsidR="002944B7" w:rsidRPr="00531E55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31E55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%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14:paraId="24962B83" w14:textId="77777777" w:rsidR="002944B7" w:rsidRPr="00531E55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31E55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N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14:paraId="301015EF" w14:textId="77777777" w:rsidR="002944B7" w:rsidRPr="00531E55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31E55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D</w:t>
            </w:r>
          </w:p>
        </w:tc>
        <w:tc>
          <w:tcPr>
            <w:tcW w:w="749" w:type="dxa"/>
            <w:vAlign w:val="bottom"/>
          </w:tcPr>
          <w:p w14:paraId="74264764" w14:textId="77777777" w:rsidR="002944B7" w:rsidRPr="00531E55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31E55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%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14:paraId="7B8DB1CC" w14:textId="77777777" w:rsidR="002944B7" w:rsidRPr="00531E55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31E55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N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14:paraId="05EAE3A9" w14:textId="77777777" w:rsidR="002944B7" w:rsidRPr="00531E55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31E55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D</w:t>
            </w:r>
          </w:p>
        </w:tc>
        <w:tc>
          <w:tcPr>
            <w:tcW w:w="744" w:type="dxa"/>
            <w:vAlign w:val="bottom"/>
          </w:tcPr>
          <w:p w14:paraId="1F2C8A50" w14:textId="77777777" w:rsidR="002944B7" w:rsidRPr="00531E55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31E55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%</w:t>
            </w:r>
          </w:p>
        </w:tc>
        <w:tc>
          <w:tcPr>
            <w:tcW w:w="752" w:type="dxa"/>
            <w:gridSpan w:val="2"/>
            <w:shd w:val="clear" w:color="auto" w:fill="auto"/>
            <w:noWrap/>
            <w:vAlign w:val="bottom"/>
            <w:hideMark/>
          </w:tcPr>
          <w:p w14:paraId="0AC2D038" w14:textId="77777777" w:rsidR="002944B7" w:rsidRPr="00531E55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31E55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N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14:paraId="6EBAADD0" w14:textId="77777777" w:rsidR="002944B7" w:rsidRPr="00531E55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31E55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D</w:t>
            </w:r>
          </w:p>
        </w:tc>
        <w:tc>
          <w:tcPr>
            <w:tcW w:w="741" w:type="dxa"/>
            <w:vAlign w:val="bottom"/>
          </w:tcPr>
          <w:p w14:paraId="0AAAEA9E" w14:textId="77777777" w:rsidR="002944B7" w:rsidRPr="00531E55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31E55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%</w:t>
            </w:r>
          </w:p>
        </w:tc>
      </w:tr>
      <w:tr w:rsidR="002944B7" w:rsidRPr="00B872B7" w14:paraId="1E290FAC" w14:textId="77777777" w:rsidTr="00531E55">
        <w:trPr>
          <w:gridAfter w:val="1"/>
          <w:wAfter w:w="12" w:type="dxa"/>
          <w:trHeight w:val="322"/>
          <w:jc w:val="center"/>
        </w:trPr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4E362AB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9" w:type="dxa"/>
            <w:shd w:val="clear" w:color="auto" w:fill="auto"/>
            <w:noWrap/>
            <w:vAlign w:val="center"/>
          </w:tcPr>
          <w:p w14:paraId="224CF072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9" w:type="dxa"/>
            <w:shd w:val="clear" w:color="auto" w:fill="auto"/>
            <w:noWrap/>
            <w:vAlign w:val="center"/>
          </w:tcPr>
          <w:p w14:paraId="7CB11356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9" w:type="dxa"/>
          </w:tcPr>
          <w:p w14:paraId="303FC6D9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9" w:type="dxa"/>
            <w:shd w:val="clear" w:color="auto" w:fill="auto"/>
            <w:noWrap/>
            <w:vAlign w:val="center"/>
          </w:tcPr>
          <w:p w14:paraId="19BC4F5F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9" w:type="dxa"/>
            <w:shd w:val="clear" w:color="auto" w:fill="auto"/>
            <w:noWrap/>
            <w:vAlign w:val="center"/>
          </w:tcPr>
          <w:p w14:paraId="683DAF80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9" w:type="dxa"/>
          </w:tcPr>
          <w:p w14:paraId="21829FFD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9" w:type="dxa"/>
            <w:shd w:val="clear" w:color="auto" w:fill="auto"/>
            <w:noWrap/>
            <w:vAlign w:val="center"/>
          </w:tcPr>
          <w:p w14:paraId="2B406243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9" w:type="dxa"/>
            <w:shd w:val="clear" w:color="auto" w:fill="auto"/>
            <w:noWrap/>
            <w:vAlign w:val="center"/>
          </w:tcPr>
          <w:p w14:paraId="60066467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4" w:type="dxa"/>
          </w:tcPr>
          <w:p w14:paraId="7046A8DE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2" w:type="dxa"/>
            <w:gridSpan w:val="2"/>
            <w:shd w:val="clear" w:color="auto" w:fill="auto"/>
            <w:noWrap/>
            <w:vAlign w:val="center"/>
          </w:tcPr>
          <w:p w14:paraId="61C94A9A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9" w:type="dxa"/>
            <w:shd w:val="clear" w:color="auto" w:fill="auto"/>
            <w:noWrap/>
            <w:vAlign w:val="center"/>
          </w:tcPr>
          <w:p w14:paraId="023FDCD3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1" w:type="dxa"/>
          </w:tcPr>
          <w:p w14:paraId="67074D30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2944B7" w:rsidRPr="00B872B7" w14:paraId="224EEEE7" w14:textId="77777777" w:rsidTr="00531E55">
        <w:trPr>
          <w:gridAfter w:val="1"/>
          <w:wAfter w:w="12" w:type="dxa"/>
          <w:trHeight w:val="322"/>
          <w:jc w:val="center"/>
        </w:trPr>
        <w:tc>
          <w:tcPr>
            <w:tcW w:w="1500" w:type="dxa"/>
            <w:shd w:val="clear" w:color="auto" w:fill="auto"/>
            <w:noWrap/>
            <w:vAlign w:val="center"/>
          </w:tcPr>
          <w:p w14:paraId="284AECD0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9" w:type="dxa"/>
            <w:shd w:val="clear" w:color="auto" w:fill="auto"/>
            <w:noWrap/>
            <w:vAlign w:val="center"/>
          </w:tcPr>
          <w:p w14:paraId="5D6BAB4C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9" w:type="dxa"/>
            <w:shd w:val="clear" w:color="auto" w:fill="auto"/>
            <w:noWrap/>
            <w:vAlign w:val="center"/>
          </w:tcPr>
          <w:p w14:paraId="0697643F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9" w:type="dxa"/>
          </w:tcPr>
          <w:p w14:paraId="78ED6BFF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9" w:type="dxa"/>
            <w:shd w:val="clear" w:color="auto" w:fill="auto"/>
            <w:noWrap/>
            <w:vAlign w:val="center"/>
          </w:tcPr>
          <w:p w14:paraId="47550ECC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9" w:type="dxa"/>
            <w:shd w:val="clear" w:color="auto" w:fill="auto"/>
            <w:noWrap/>
            <w:vAlign w:val="center"/>
          </w:tcPr>
          <w:p w14:paraId="25257703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9" w:type="dxa"/>
          </w:tcPr>
          <w:p w14:paraId="29536BD5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9" w:type="dxa"/>
            <w:shd w:val="clear" w:color="auto" w:fill="auto"/>
            <w:noWrap/>
            <w:vAlign w:val="center"/>
          </w:tcPr>
          <w:p w14:paraId="005C97A2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9" w:type="dxa"/>
            <w:shd w:val="clear" w:color="auto" w:fill="auto"/>
            <w:noWrap/>
            <w:vAlign w:val="center"/>
          </w:tcPr>
          <w:p w14:paraId="7B31DFBD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4" w:type="dxa"/>
          </w:tcPr>
          <w:p w14:paraId="43615736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2" w:type="dxa"/>
            <w:gridSpan w:val="2"/>
            <w:shd w:val="clear" w:color="auto" w:fill="auto"/>
            <w:noWrap/>
            <w:vAlign w:val="center"/>
          </w:tcPr>
          <w:p w14:paraId="085B9D18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9" w:type="dxa"/>
            <w:shd w:val="clear" w:color="auto" w:fill="auto"/>
            <w:noWrap/>
            <w:vAlign w:val="center"/>
          </w:tcPr>
          <w:p w14:paraId="3DA65977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1" w:type="dxa"/>
          </w:tcPr>
          <w:p w14:paraId="31C30977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2944B7" w:rsidRPr="00B872B7" w14:paraId="59F32A78" w14:textId="77777777" w:rsidTr="00531E55">
        <w:trPr>
          <w:gridAfter w:val="1"/>
          <w:wAfter w:w="12" w:type="dxa"/>
          <w:trHeight w:val="322"/>
          <w:jc w:val="center"/>
        </w:trPr>
        <w:tc>
          <w:tcPr>
            <w:tcW w:w="1500" w:type="dxa"/>
            <w:shd w:val="clear" w:color="auto" w:fill="auto"/>
            <w:noWrap/>
            <w:vAlign w:val="center"/>
          </w:tcPr>
          <w:p w14:paraId="492FD122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9" w:type="dxa"/>
            <w:shd w:val="clear" w:color="auto" w:fill="auto"/>
            <w:noWrap/>
            <w:vAlign w:val="center"/>
          </w:tcPr>
          <w:p w14:paraId="4A76EE8D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9" w:type="dxa"/>
            <w:shd w:val="clear" w:color="auto" w:fill="auto"/>
            <w:noWrap/>
            <w:vAlign w:val="center"/>
          </w:tcPr>
          <w:p w14:paraId="4FAA71F6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9" w:type="dxa"/>
          </w:tcPr>
          <w:p w14:paraId="58E2C2EE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9" w:type="dxa"/>
            <w:shd w:val="clear" w:color="auto" w:fill="auto"/>
            <w:noWrap/>
            <w:vAlign w:val="center"/>
          </w:tcPr>
          <w:p w14:paraId="0E5D1921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9" w:type="dxa"/>
            <w:shd w:val="clear" w:color="auto" w:fill="auto"/>
            <w:noWrap/>
            <w:vAlign w:val="center"/>
          </w:tcPr>
          <w:p w14:paraId="2499B359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9" w:type="dxa"/>
          </w:tcPr>
          <w:p w14:paraId="37822530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9" w:type="dxa"/>
            <w:shd w:val="clear" w:color="auto" w:fill="auto"/>
            <w:noWrap/>
            <w:vAlign w:val="center"/>
          </w:tcPr>
          <w:p w14:paraId="16D983B2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9" w:type="dxa"/>
            <w:shd w:val="clear" w:color="auto" w:fill="auto"/>
            <w:noWrap/>
            <w:vAlign w:val="center"/>
          </w:tcPr>
          <w:p w14:paraId="319E14AA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4" w:type="dxa"/>
          </w:tcPr>
          <w:p w14:paraId="188B7ECC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2" w:type="dxa"/>
            <w:gridSpan w:val="2"/>
            <w:shd w:val="clear" w:color="auto" w:fill="auto"/>
            <w:noWrap/>
            <w:vAlign w:val="center"/>
          </w:tcPr>
          <w:p w14:paraId="3A8C2510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9" w:type="dxa"/>
            <w:shd w:val="clear" w:color="auto" w:fill="auto"/>
            <w:noWrap/>
            <w:vAlign w:val="center"/>
          </w:tcPr>
          <w:p w14:paraId="2D769F32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1" w:type="dxa"/>
          </w:tcPr>
          <w:p w14:paraId="3AC60679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2944B7" w:rsidRPr="00B872B7" w14:paraId="43116D3F" w14:textId="77777777" w:rsidTr="00531E55">
        <w:trPr>
          <w:gridAfter w:val="1"/>
          <w:wAfter w:w="12" w:type="dxa"/>
          <w:trHeight w:val="322"/>
          <w:jc w:val="center"/>
        </w:trPr>
        <w:tc>
          <w:tcPr>
            <w:tcW w:w="1500" w:type="dxa"/>
            <w:shd w:val="clear" w:color="auto" w:fill="auto"/>
            <w:noWrap/>
            <w:vAlign w:val="center"/>
          </w:tcPr>
          <w:p w14:paraId="60B1279E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9" w:type="dxa"/>
            <w:shd w:val="clear" w:color="auto" w:fill="auto"/>
            <w:noWrap/>
            <w:vAlign w:val="center"/>
          </w:tcPr>
          <w:p w14:paraId="0749B311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9" w:type="dxa"/>
            <w:shd w:val="clear" w:color="auto" w:fill="auto"/>
            <w:noWrap/>
            <w:vAlign w:val="center"/>
          </w:tcPr>
          <w:p w14:paraId="31673E69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9" w:type="dxa"/>
          </w:tcPr>
          <w:p w14:paraId="60D21490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9" w:type="dxa"/>
            <w:shd w:val="clear" w:color="auto" w:fill="auto"/>
            <w:noWrap/>
            <w:vAlign w:val="center"/>
          </w:tcPr>
          <w:p w14:paraId="766BD105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9" w:type="dxa"/>
            <w:shd w:val="clear" w:color="auto" w:fill="auto"/>
            <w:noWrap/>
            <w:vAlign w:val="center"/>
          </w:tcPr>
          <w:p w14:paraId="213E9E8F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9" w:type="dxa"/>
          </w:tcPr>
          <w:p w14:paraId="7A55A398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9" w:type="dxa"/>
            <w:shd w:val="clear" w:color="auto" w:fill="auto"/>
            <w:noWrap/>
            <w:vAlign w:val="center"/>
          </w:tcPr>
          <w:p w14:paraId="427201A5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9" w:type="dxa"/>
            <w:shd w:val="clear" w:color="auto" w:fill="auto"/>
            <w:noWrap/>
            <w:vAlign w:val="center"/>
          </w:tcPr>
          <w:p w14:paraId="2AB5E17F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4" w:type="dxa"/>
          </w:tcPr>
          <w:p w14:paraId="1E9894B7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2" w:type="dxa"/>
            <w:gridSpan w:val="2"/>
            <w:shd w:val="clear" w:color="auto" w:fill="auto"/>
            <w:noWrap/>
            <w:vAlign w:val="center"/>
          </w:tcPr>
          <w:p w14:paraId="5E8DE035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9" w:type="dxa"/>
            <w:shd w:val="clear" w:color="auto" w:fill="auto"/>
            <w:noWrap/>
            <w:vAlign w:val="center"/>
          </w:tcPr>
          <w:p w14:paraId="03DF4625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1" w:type="dxa"/>
          </w:tcPr>
          <w:p w14:paraId="2792BAB5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2944B7" w:rsidRPr="00B872B7" w14:paraId="626ECDD7" w14:textId="77777777" w:rsidTr="00531E55">
        <w:trPr>
          <w:gridAfter w:val="1"/>
          <w:wAfter w:w="12" w:type="dxa"/>
          <w:trHeight w:val="322"/>
          <w:jc w:val="center"/>
        </w:trPr>
        <w:tc>
          <w:tcPr>
            <w:tcW w:w="1500" w:type="dxa"/>
            <w:shd w:val="clear" w:color="auto" w:fill="auto"/>
            <w:noWrap/>
            <w:vAlign w:val="center"/>
          </w:tcPr>
          <w:p w14:paraId="0E98EC45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9" w:type="dxa"/>
            <w:shd w:val="clear" w:color="auto" w:fill="auto"/>
            <w:noWrap/>
            <w:vAlign w:val="center"/>
          </w:tcPr>
          <w:p w14:paraId="1BACD980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9" w:type="dxa"/>
            <w:shd w:val="clear" w:color="auto" w:fill="auto"/>
            <w:noWrap/>
            <w:vAlign w:val="center"/>
          </w:tcPr>
          <w:p w14:paraId="5120D373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9" w:type="dxa"/>
          </w:tcPr>
          <w:p w14:paraId="735CB558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9" w:type="dxa"/>
            <w:shd w:val="clear" w:color="auto" w:fill="auto"/>
            <w:noWrap/>
            <w:vAlign w:val="center"/>
          </w:tcPr>
          <w:p w14:paraId="46A5F79D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9" w:type="dxa"/>
            <w:shd w:val="clear" w:color="auto" w:fill="auto"/>
            <w:noWrap/>
            <w:vAlign w:val="center"/>
          </w:tcPr>
          <w:p w14:paraId="68192B9B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9" w:type="dxa"/>
          </w:tcPr>
          <w:p w14:paraId="28AAD6E4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9" w:type="dxa"/>
            <w:shd w:val="clear" w:color="auto" w:fill="auto"/>
            <w:noWrap/>
            <w:vAlign w:val="center"/>
          </w:tcPr>
          <w:p w14:paraId="3D02ACCA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9" w:type="dxa"/>
            <w:shd w:val="clear" w:color="auto" w:fill="auto"/>
            <w:noWrap/>
            <w:vAlign w:val="center"/>
          </w:tcPr>
          <w:p w14:paraId="2AAB918F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4" w:type="dxa"/>
          </w:tcPr>
          <w:p w14:paraId="12FBDC11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2" w:type="dxa"/>
            <w:gridSpan w:val="2"/>
            <w:shd w:val="clear" w:color="auto" w:fill="auto"/>
            <w:noWrap/>
            <w:vAlign w:val="center"/>
          </w:tcPr>
          <w:p w14:paraId="633625BB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9" w:type="dxa"/>
            <w:shd w:val="clear" w:color="auto" w:fill="auto"/>
            <w:noWrap/>
            <w:vAlign w:val="center"/>
          </w:tcPr>
          <w:p w14:paraId="2F52618F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1" w:type="dxa"/>
          </w:tcPr>
          <w:p w14:paraId="067570A3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2944B7" w:rsidRPr="00B872B7" w14:paraId="4532AD69" w14:textId="77777777" w:rsidTr="00531E55">
        <w:trPr>
          <w:gridAfter w:val="1"/>
          <w:wAfter w:w="12" w:type="dxa"/>
          <w:trHeight w:val="322"/>
          <w:jc w:val="center"/>
        </w:trPr>
        <w:tc>
          <w:tcPr>
            <w:tcW w:w="1500" w:type="dxa"/>
            <w:shd w:val="clear" w:color="auto" w:fill="auto"/>
            <w:noWrap/>
            <w:vAlign w:val="center"/>
          </w:tcPr>
          <w:p w14:paraId="4FDBACE3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9" w:type="dxa"/>
            <w:shd w:val="clear" w:color="auto" w:fill="auto"/>
            <w:noWrap/>
            <w:vAlign w:val="center"/>
          </w:tcPr>
          <w:p w14:paraId="39845D01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9" w:type="dxa"/>
            <w:shd w:val="clear" w:color="auto" w:fill="auto"/>
            <w:noWrap/>
            <w:vAlign w:val="center"/>
          </w:tcPr>
          <w:p w14:paraId="25F0AF5B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9" w:type="dxa"/>
          </w:tcPr>
          <w:p w14:paraId="1D83EE2F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9" w:type="dxa"/>
            <w:shd w:val="clear" w:color="auto" w:fill="auto"/>
            <w:noWrap/>
            <w:vAlign w:val="center"/>
          </w:tcPr>
          <w:p w14:paraId="6955366C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9" w:type="dxa"/>
            <w:shd w:val="clear" w:color="auto" w:fill="auto"/>
            <w:noWrap/>
            <w:vAlign w:val="center"/>
          </w:tcPr>
          <w:p w14:paraId="0515B3AA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9" w:type="dxa"/>
          </w:tcPr>
          <w:p w14:paraId="2C9A3FD9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9" w:type="dxa"/>
            <w:shd w:val="clear" w:color="auto" w:fill="auto"/>
            <w:noWrap/>
            <w:vAlign w:val="center"/>
          </w:tcPr>
          <w:p w14:paraId="34903F6D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9" w:type="dxa"/>
            <w:shd w:val="clear" w:color="auto" w:fill="auto"/>
            <w:noWrap/>
            <w:vAlign w:val="center"/>
          </w:tcPr>
          <w:p w14:paraId="1CDDF90A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4" w:type="dxa"/>
          </w:tcPr>
          <w:p w14:paraId="0AA7B034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2" w:type="dxa"/>
            <w:gridSpan w:val="2"/>
            <w:shd w:val="clear" w:color="auto" w:fill="auto"/>
            <w:noWrap/>
            <w:vAlign w:val="center"/>
          </w:tcPr>
          <w:p w14:paraId="5E1F7DE0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9" w:type="dxa"/>
            <w:shd w:val="clear" w:color="auto" w:fill="auto"/>
            <w:noWrap/>
            <w:vAlign w:val="center"/>
          </w:tcPr>
          <w:p w14:paraId="792CE30C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1" w:type="dxa"/>
          </w:tcPr>
          <w:p w14:paraId="4A0F3A0C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2944B7" w:rsidRPr="00B872B7" w14:paraId="2F175DF4" w14:textId="77777777" w:rsidTr="00531E55">
        <w:trPr>
          <w:gridAfter w:val="1"/>
          <w:wAfter w:w="12" w:type="dxa"/>
          <w:trHeight w:val="322"/>
          <w:jc w:val="center"/>
        </w:trPr>
        <w:tc>
          <w:tcPr>
            <w:tcW w:w="1500" w:type="dxa"/>
            <w:shd w:val="clear" w:color="auto" w:fill="auto"/>
            <w:noWrap/>
            <w:vAlign w:val="center"/>
          </w:tcPr>
          <w:p w14:paraId="443360D2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9" w:type="dxa"/>
            <w:shd w:val="clear" w:color="auto" w:fill="auto"/>
            <w:noWrap/>
            <w:vAlign w:val="center"/>
          </w:tcPr>
          <w:p w14:paraId="021643AA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9" w:type="dxa"/>
            <w:shd w:val="clear" w:color="auto" w:fill="auto"/>
            <w:noWrap/>
            <w:vAlign w:val="center"/>
          </w:tcPr>
          <w:p w14:paraId="2B2E8F66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9" w:type="dxa"/>
          </w:tcPr>
          <w:p w14:paraId="34401034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9" w:type="dxa"/>
            <w:shd w:val="clear" w:color="auto" w:fill="auto"/>
            <w:noWrap/>
            <w:vAlign w:val="center"/>
          </w:tcPr>
          <w:p w14:paraId="18BA64B3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9" w:type="dxa"/>
            <w:shd w:val="clear" w:color="auto" w:fill="auto"/>
            <w:noWrap/>
            <w:vAlign w:val="center"/>
          </w:tcPr>
          <w:p w14:paraId="41B5D748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9" w:type="dxa"/>
          </w:tcPr>
          <w:p w14:paraId="7810BE18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9" w:type="dxa"/>
            <w:shd w:val="clear" w:color="auto" w:fill="auto"/>
            <w:noWrap/>
            <w:vAlign w:val="center"/>
          </w:tcPr>
          <w:p w14:paraId="35598FDD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9" w:type="dxa"/>
            <w:shd w:val="clear" w:color="auto" w:fill="auto"/>
            <w:noWrap/>
            <w:vAlign w:val="center"/>
          </w:tcPr>
          <w:p w14:paraId="47F0CF8D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4" w:type="dxa"/>
          </w:tcPr>
          <w:p w14:paraId="7C572BE3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2" w:type="dxa"/>
            <w:gridSpan w:val="2"/>
            <w:shd w:val="clear" w:color="auto" w:fill="auto"/>
            <w:noWrap/>
            <w:vAlign w:val="center"/>
          </w:tcPr>
          <w:p w14:paraId="373B913C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9" w:type="dxa"/>
            <w:shd w:val="clear" w:color="auto" w:fill="auto"/>
            <w:noWrap/>
            <w:vAlign w:val="center"/>
          </w:tcPr>
          <w:p w14:paraId="033F88B0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1" w:type="dxa"/>
          </w:tcPr>
          <w:p w14:paraId="376B6BE7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2944B7" w:rsidRPr="00B872B7" w14:paraId="61B9B312" w14:textId="77777777" w:rsidTr="00531E55">
        <w:trPr>
          <w:gridAfter w:val="1"/>
          <w:wAfter w:w="12" w:type="dxa"/>
          <w:trHeight w:val="322"/>
          <w:jc w:val="center"/>
        </w:trPr>
        <w:tc>
          <w:tcPr>
            <w:tcW w:w="1500" w:type="dxa"/>
            <w:shd w:val="clear" w:color="auto" w:fill="auto"/>
            <w:noWrap/>
            <w:vAlign w:val="center"/>
          </w:tcPr>
          <w:p w14:paraId="2E7C2CBD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9" w:type="dxa"/>
            <w:shd w:val="clear" w:color="auto" w:fill="auto"/>
            <w:noWrap/>
            <w:vAlign w:val="center"/>
          </w:tcPr>
          <w:p w14:paraId="6CCD12FE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9" w:type="dxa"/>
            <w:shd w:val="clear" w:color="auto" w:fill="auto"/>
            <w:noWrap/>
            <w:vAlign w:val="center"/>
          </w:tcPr>
          <w:p w14:paraId="125E8D4B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9" w:type="dxa"/>
          </w:tcPr>
          <w:p w14:paraId="505F22D4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9" w:type="dxa"/>
            <w:shd w:val="clear" w:color="auto" w:fill="auto"/>
            <w:noWrap/>
            <w:vAlign w:val="center"/>
          </w:tcPr>
          <w:p w14:paraId="6CC7FBC6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9" w:type="dxa"/>
            <w:shd w:val="clear" w:color="auto" w:fill="auto"/>
            <w:noWrap/>
            <w:vAlign w:val="center"/>
          </w:tcPr>
          <w:p w14:paraId="4F12D630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9" w:type="dxa"/>
          </w:tcPr>
          <w:p w14:paraId="20AFC1A3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9" w:type="dxa"/>
            <w:shd w:val="clear" w:color="auto" w:fill="auto"/>
            <w:noWrap/>
            <w:vAlign w:val="center"/>
          </w:tcPr>
          <w:p w14:paraId="11A447A9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9" w:type="dxa"/>
            <w:shd w:val="clear" w:color="auto" w:fill="auto"/>
            <w:noWrap/>
            <w:vAlign w:val="center"/>
          </w:tcPr>
          <w:p w14:paraId="665DCFC5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4" w:type="dxa"/>
          </w:tcPr>
          <w:p w14:paraId="37F8AD4E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2" w:type="dxa"/>
            <w:gridSpan w:val="2"/>
            <w:shd w:val="clear" w:color="auto" w:fill="auto"/>
            <w:noWrap/>
            <w:vAlign w:val="center"/>
          </w:tcPr>
          <w:p w14:paraId="5A1D6306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9" w:type="dxa"/>
            <w:shd w:val="clear" w:color="auto" w:fill="auto"/>
            <w:noWrap/>
            <w:vAlign w:val="center"/>
          </w:tcPr>
          <w:p w14:paraId="346CC747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1" w:type="dxa"/>
          </w:tcPr>
          <w:p w14:paraId="4C25D06D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2944B7" w:rsidRPr="00B872B7" w14:paraId="7953BCCB" w14:textId="77777777" w:rsidTr="00531E55">
        <w:trPr>
          <w:gridAfter w:val="1"/>
          <w:wAfter w:w="12" w:type="dxa"/>
          <w:trHeight w:val="322"/>
          <w:jc w:val="center"/>
        </w:trPr>
        <w:tc>
          <w:tcPr>
            <w:tcW w:w="1500" w:type="dxa"/>
            <w:shd w:val="clear" w:color="auto" w:fill="auto"/>
            <w:noWrap/>
            <w:vAlign w:val="center"/>
          </w:tcPr>
          <w:p w14:paraId="2C17B2B3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9" w:type="dxa"/>
            <w:shd w:val="clear" w:color="auto" w:fill="auto"/>
            <w:noWrap/>
            <w:vAlign w:val="center"/>
          </w:tcPr>
          <w:p w14:paraId="242F4BDB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9" w:type="dxa"/>
            <w:shd w:val="clear" w:color="auto" w:fill="auto"/>
            <w:noWrap/>
            <w:vAlign w:val="center"/>
          </w:tcPr>
          <w:p w14:paraId="457DC755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9" w:type="dxa"/>
          </w:tcPr>
          <w:p w14:paraId="0554D941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9" w:type="dxa"/>
            <w:shd w:val="clear" w:color="auto" w:fill="auto"/>
            <w:noWrap/>
            <w:vAlign w:val="center"/>
          </w:tcPr>
          <w:p w14:paraId="231F5022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9" w:type="dxa"/>
            <w:shd w:val="clear" w:color="auto" w:fill="auto"/>
            <w:noWrap/>
            <w:vAlign w:val="center"/>
          </w:tcPr>
          <w:p w14:paraId="0351E0B4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9" w:type="dxa"/>
          </w:tcPr>
          <w:p w14:paraId="7725FD47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9" w:type="dxa"/>
            <w:shd w:val="clear" w:color="auto" w:fill="auto"/>
            <w:noWrap/>
            <w:vAlign w:val="center"/>
          </w:tcPr>
          <w:p w14:paraId="07728D3A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9" w:type="dxa"/>
            <w:shd w:val="clear" w:color="auto" w:fill="auto"/>
            <w:noWrap/>
            <w:vAlign w:val="center"/>
          </w:tcPr>
          <w:p w14:paraId="50A09AFF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4" w:type="dxa"/>
          </w:tcPr>
          <w:p w14:paraId="3C6719EE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2" w:type="dxa"/>
            <w:gridSpan w:val="2"/>
            <w:shd w:val="clear" w:color="auto" w:fill="auto"/>
            <w:noWrap/>
            <w:vAlign w:val="center"/>
          </w:tcPr>
          <w:p w14:paraId="5A5A8B83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9" w:type="dxa"/>
            <w:shd w:val="clear" w:color="auto" w:fill="auto"/>
            <w:noWrap/>
            <w:vAlign w:val="center"/>
          </w:tcPr>
          <w:p w14:paraId="5EA70870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1" w:type="dxa"/>
          </w:tcPr>
          <w:p w14:paraId="48FBA773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2944B7" w:rsidRPr="00B872B7" w14:paraId="4605649F" w14:textId="77777777" w:rsidTr="00531E55">
        <w:trPr>
          <w:gridAfter w:val="1"/>
          <w:wAfter w:w="12" w:type="dxa"/>
          <w:trHeight w:val="322"/>
          <w:jc w:val="center"/>
        </w:trPr>
        <w:tc>
          <w:tcPr>
            <w:tcW w:w="1500" w:type="dxa"/>
            <w:shd w:val="clear" w:color="auto" w:fill="auto"/>
            <w:noWrap/>
            <w:vAlign w:val="center"/>
          </w:tcPr>
          <w:p w14:paraId="1C7EA5AB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9" w:type="dxa"/>
            <w:shd w:val="clear" w:color="auto" w:fill="auto"/>
            <w:noWrap/>
            <w:vAlign w:val="center"/>
          </w:tcPr>
          <w:p w14:paraId="41A65694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9" w:type="dxa"/>
            <w:shd w:val="clear" w:color="auto" w:fill="auto"/>
            <w:noWrap/>
            <w:vAlign w:val="center"/>
          </w:tcPr>
          <w:p w14:paraId="25545438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9" w:type="dxa"/>
          </w:tcPr>
          <w:p w14:paraId="2F2FA3C3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9" w:type="dxa"/>
            <w:shd w:val="clear" w:color="auto" w:fill="auto"/>
            <w:noWrap/>
            <w:vAlign w:val="center"/>
          </w:tcPr>
          <w:p w14:paraId="51AA4B40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9" w:type="dxa"/>
            <w:shd w:val="clear" w:color="auto" w:fill="auto"/>
            <w:noWrap/>
            <w:vAlign w:val="center"/>
          </w:tcPr>
          <w:p w14:paraId="0D15C72C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9" w:type="dxa"/>
          </w:tcPr>
          <w:p w14:paraId="17868C33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9" w:type="dxa"/>
            <w:shd w:val="clear" w:color="auto" w:fill="auto"/>
            <w:noWrap/>
            <w:vAlign w:val="center"/>
          </w:tcPr>
          <w:p w14:paraId="1FBD3042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9" w:type="dxa"/>
            <w:shd w:val="clear" w:color="auto" w:fill="auto"/>
            <w:noWrap/>
            <w:vAlign w:val="center"/>
          </w:tcPr>
          <w:p w14:paraId="37F12281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4" w:type="dxa"/>
          </w:tcPr>
          <w:p w14:paraId="38C57020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2" w:type="dxa"/>
            <w:gridSpan w:val="2"/>
            <w:shd w:val="clear" w:color="auto" w:fill="auto"/>
            <w:noWrap/>
            <w:vAlign w:val="center"/>
          </w:tcPr>
          <w:p w14:paraId="096B5D7C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9" w:type="dxa"/>
            <w:shd w:val="clear" w:color="auto" w:fill="auto"/>
            <w:noWrap/>
            <w:vAlign w:val="center"/>
          </w:tcPr>
          <w:p w14:paraId="76EE1A10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1" w:type="dxa"/>
          </w:tcPr>
          <w:p w14:paraId="276AC49C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2944B7" w:rsidRPr="00B872B7" w14:paraId="7881E7B6" w14:textId="77777777" w:rsidTr="00531E55">
        <w:trPr>
          <w:gridAfter w:val="1"/>
          <w:wAfter w:w="12" w:type="dxa"/>
          <w:trHeight w:val="322"/>
          <w:jc w:val="center"/>
        </w:trPr>
        <w:tc>
          <w:tcPr>
            <w:tcW w:w="1500" w:type="dxa"/>
            <w:shd w:val="clear" w:color="auto" w:fill="auto"/>
            <w:noWrap/>
            <w:vAlign w:val="center"/>
          </w:tcPr>
          <w:p w14:paraId="57F1FA55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9" w:type="dxa"/>
            <w:shd w:val="clear" w:color="auto" w:fill="auto"/>
            <w:noWrap/>
            <w:vAlign w:val="center"/>
          </w:tcPr>
          <w:p w14:paraId="791D6F29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9" w:type="dxa"/>
            <w:shd w:val="clear" w:color="auto" w:fill="auto"/>
            <w:noWrap/>
            <w:vAlign w:val="center"/>
          </w:tcPr>
          <w:p w14:paraId="793E6164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9" w:type="dxa"/>
          </w:tcPr>
          <w:p w14:paraId="692B2FF0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9" w:type="dxa"/>
            <w:shd w:val="clear" w:color="auto" w:fill="auto"/>
            <w:noWrap/>
            <w:vAlign w:val="center"/>
          </w:tcPr>
          <w:p w14:paraId="38DAF8B5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9" w:type="dxa"/>
            <w:shd w:val="clear" w:color="auto" w:fill="auto"/>
            <w:noWrap/>
            <w:vAlign w:val="center"/>
          </w:tcPr>
          <w:p w14:paraId="43840E85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9" w:type="dxa"/>
          </w:tcPr>
          <w:p w14:paraId="3C2DEB32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9" w:type="dxa"/>
            <w:shd w:val="clear" w:color="auto" w:fill="auto"/>
            <w:noWrap/>
            <w:vAlign w:val="center"/>
          </w:tcPr>
          <w:p w14:paraId="48A49FB3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9" w:type="dxa"/>
            <w:shd w:val="clear" w:color="auto" w:fill="auto"/>
            <w:noWrap/>
            <w:vAlign w:val="center"/>
          </w:tcPr>
          <w:p w14:paraId="6E8F7B41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4" w:type="dxa"/>
          </w:tcPr>
          <w:p w14:paraId="117855AA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2" w:type="dxa"/>
            <w:gridSpan w:val="2"/>
            <w:shd w:val="clear" w:color="auto" w:fill="auto"/>
            <w:noWrap/>
            <w:vAlign w:val="center"/>
          </w:tcPr>
          <w:p w14:paraId="507B27B5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9" w:type="dxa"/>
            <w:shd w:val="clear" w:color="auto" w:fill="auto"/>
            <w:noWrap/>
            <w:vAlign w:val="center"/>
          </w:tcPr>
          <w:p w14:paraId="1FAF3980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1" w:type="dxa"/>
          </w:tcPr>
          <w:p w14:paraId="203DA8D0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2944B7" w:rsidRPr="00B872B7" w14:paraId="5A6E66F3" w14:textId="77777777" w:rsidTr="00531E55">
        <w:trPr>
          <w:gridAfter w:val="1"/>
          <w:wAfter w:w="12" w:type="dxa"/>
          <w:trHeight w:val="322"/>
          <w:jc w:val="center"/>
        </w:trPr>
        <w:tc>
          <w:tcPr>
            <w:tcW w:w="1500" w:type="dxa"/>
            <w:shd w:val="clear" w:color="auto" w:fill="auto"/>
            <w:noWrap/>
            <w:vAlign w:val="center"/>
          </w:tcPr>
          <w:p w14:paraId="2AA31B24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9" w:type="dxa"/>
            <w:shd w:val="clear" w:color="auto" w:fill="auto"/>
            <w:noWrap/>
            <w:vAlign w:val="center"/>
          </w:tcPr>
          <w:p w14:paraId="4E550ED1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9" w:type="dxa"/>
            <w:shd w:val="clear" w:color="auto" w:fill="auto"/>
            <w:noWrap/>
            <w:vAlign w:val="center"/>
          </w:tcPr>
          <w:p w14:paraId="3026407E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9" w:type="dxa"/>
          </w:tcPr>
          <w:p w14:paraId="4684F013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9" w:type="dxa"/>
            <w:shd w:val="clear" w:color="auto" w:fill="auto"/>
            <w:noWrap/>
            <w:vAlign w:val="center"/>
          </w:tcPr>
          <w:p w14:paraId="74FADB9F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9" w:type="dxa"/>
            <w:shd w:val="clear" w:color="auto" w:fill="auto"/>
            <w:noWrap/>
            <w:vAlign w:val="center"/>
          </w:tcPr>
          <w:p w14:paraId="56C850FB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9" w:type="dxa"/>
          </w:tcPr>
          <w:p w14:paraId="5DD78E84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9" w:type="dxa"/>
            <w:shd w:val="clear" w:color="auto" w:fill="auto"/>
            <w:noWrap/>
            <w:vAlign w:val="center"/>
          </w:tcPr>
          <w:p w14:paraId="318335EC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9" w:type="dxa"/>
            <w:shd w:val="clear" w:color="auto" w:fill="auto"/>
            <w:noWrap/>
            <w:vAlign w:val="center"/>
          </w:tcPr>
          <w:p w14:paraId="11B85BA7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4" w:type="dxa"/>
          </w:tcPr>
          <w:p w14:paraId="68A0E2FE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2" w:type="dxa"/>
            <w:gridSpan w:val="2"/>
            <w:shd w:val="clear" w:color="auto" w:fill="auto"/>
            <w:noWrap/>
            <w:vAlign w:val="center"/>
          </w:tcPr>
          <w:p w14:paraId="7F31157E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9" w:type="dxa"/>
            <w:shd w:val="clear" w:color="auto" w:fill="auto"/>
            <w:noWrap/>
            <w:vAlign w:val="center"/>
          </w:tcPr>
          <w:p w14:paraId="19128035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1" w:type="dxa"/>
          </w:tcPr>
          <w:p w14:paraId="75CD276D" w14:textId="77777777" w:rsidR="002944B7" w:rsidRPr="00B872B7" w:rsidRDefault="002944B7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587056E9" w14:textId="77777777" w:rsidR="002944B7" w:rsidRPr="00B872B7" w:rsidRDefault="002944B7" w:rsidP="002944B7">
      <w:pPr>
        <w:spacing w:after="0"/>
        <w:rPr>
          <w:b/>
          <w:bCs/>
          <w:kern w:val="0"/>
          <w:sz w:val="24"/>
          <w:szCs w:val="24"/>
          <w14:ligatures w14:val="none"/>
        </w:rPr>
      </w:pPr>
    </w:p>
    <w:p w14:paraId="68C3124B" w14:textId="77777777" w:rsidR="002944B7" w:rsidRPr="00B872B7" w:rsidRDefault="002944B7" w:rsidP="002944B7">
      <w:pPr>
        <w:spacing w:after="0"/>
        <w:rPr>
          <w:b/>
          <w:bCs/>
          <w:kern w:val="0"/>
          <w:sz w:val="24"/>
          <w:szCs w:val="24"/>
          <w14:ligatures w14:val="none"/>
        </w:rPr>
      </w:pPr>
      <w:r w:rsidRPr="00B872B7">
        <w:rPr>
          <w:b/>
          <w:bCs/>
          <w:kern w:val="0"/>
          <w:sz w:val="24"/>
          <w:szCs w:val="24"/>
          <w14:ligatures w14:val="none"/>
        </w:rPr>
        <w:br w:type="page"/>
      </w:r>
    </w:p>
    <w:bookmarkEnd w:id="6"/>
    <w:p w14:paraId="61B333C8" w14:textId="3AFC85B4" w:rsidR="004A0164" w:rsidRPr="00B872B7" w:rsidRDefault="004A0164" w:rsidP="004A0164">
      <w:pPr>
        <w:spacing w:after="0"/>
        <w:rPr>
          <w:rFonts w:cstheme="minorHAnsi"/>
          <w:b/>
          <w:bCs/>
          <w:kern w:val="0"/>
          <w:sz w:val="32"/>
          <w:szCs w:val="32"/>
          <w14:ligatures w14:val="none"/>
        </w:rPr>
      </w:pPr>
      <w:r w:rsidRPr="00B872B7">
        <w:rPr>
          <w:rFonts w:cstheme="minorHAnsi"/>
          <w:b/>
          <w:bCs/>
          <w:kern w:val="0"/>
          <w:sz w:val="32"/>
          <w:szCs w:val="32"/>
          <w14:ligatures w14:val="none"/>
        </w:rPr>
        <w:lastRenderedPageBreak/>
        <w:t>#</w:t>
      </w:r>
      <w:r w:rsidR="00D8354C">
        <w:rPr>
          <w:rFonts w:cstheme="minorHAnsi"/>
          <w:b/>
          <w:bCs/>
          <w:kern w:val="0"/>
          <w:sz w:val="32"/>
          <w:szCs w:val="32"/>
          <w14:ligatures w14:val="none"/>
        </w:rPr>
        <w:t>2</w:t>
      </w:r>
      <w:r w:rsidRPr="00B872B7">
        <w:rPr>
          <w:rFonts w:cstheme="minorHAnsi"/>
          <w:b/>
          <w:bCs/>
          <w:kern w:val="0"/>
          <w:sz w:val="32"/>
          <w:szCs w:val="32"/>
          <w14:ligatures w14:val="none"/>
        </w:rPr>
        <w:t xml:space="preserve">. </w:t>
      </w:r>
      <w:r w:rsidR="00D8354C">
        <w:rPr>
          <w:rFonts w:cstheme="minorHAnsi"/>
          <w:b/>
          <w:bCs/>
          <w:kern w:val="0"/>
          <w:sz w:val="32"/>
          <w:szCs w:val="32"/>
          <w14:ligatures w14:val="none"/>
        </w:rPr>
        <w:t>Cardiovascular Disease (CVD) Assessment Among Pregnant and Postpartum Women</w:t>
      </w:r>
    </w:p>
    <w:p w14:paraId="32D65A19" w14:textId="77777777" w:rsidR="004A0164" w:rsidRDefault="004A0164" w:rsidP="004A0164">
      <w:pPr>
        <w:spacing w:after="0"/>
        <w:rPr>
          <w:rFonts w:cstheme="minorHAnsi"/>
          <w:kern w:val="0"/>
          <w:sz w:val="32"/>
          <w:szCs w:val="32"/>
          <w14:ligatures w14:val="none"/>
        </w:rPr>
      </w:pPr>
      <w:r w:rsidRPr="00B872B7">
        <w:rPr>
          <w:rFonts w:cstheme="minorHAnsi"/>
          <w:kern w:val="0"/>
          <w:sz w:val="32"/>
          <w:szCs w:val="32"/>
          <w14:ligatures w14:val="none"/>
        </w:rPr>
        <w:sym w:font="Wingdings 3" w:char="F022"/>
      </w:r>
      <w:r w:rsidRPr="00B872B7">
        <w:rPr>
          <w:rFonts w:cstheme="minorHAnsi"/>
          <w:kern w:val="0"/>
          <w:sz w:val="32"/>
          <w:szCs w:val="32"/>
          <w14:ligatures w14:val="none"/>
        </w:rPr>
        <w:t xml:space="preserve"> Overall and disaggregated by mother’s race/ethnicity:</w:t>
      </w:r>
    </w:p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606"/>
        <w:gridCol w:w="630"/>
        <w:gridCol w:w="540"/>
        <w:gridCol w:w="630"/>
        <w:gridCol w:w="630"/>
        <w:gridCol w:w="540"/>
        <w:gridCol w:w="630"/>
        <w:gridCol w:w="630"/>
        <w:gridCol w:w="630"/>
        <w:gridCol w:w="630"/>
        <w:gridCol w:w="630"/>
        <w:gridCol w:w="630"/>
        <w:gridCol w:w="720"/>
        <w:gridCol w:w="630"/>
        <w:gridCol w:w="630"/>
      </w:tblGrid>
      <w:tr w:rsidR="00EC6DAE" w:rsidRPr="00B872B7" w14:paraId="5912A28E" w14:textId="77777777" w:rsidTr="008E344D">
        <w:trPr>
          <w:trHeight w:val="315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09ED5" w14:textId="77777777" w:rsidR="00EC6DAE" w:rsidRPr="00756A53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756A53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MONTH</w:t>
            </w:r>
          </w:p>
        </w:tc>
        <w:tc>
          <w:tcPr>
            <w:tcW w:w="1776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34A41C5" w14:textId="77777777" w:rsidR="00EC6DAE" w:rsidRPr="00705ACD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705ACD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Overall</w:t>
            </w:r>
          </w:p>
        </w:tc>
        <w:tc>
          <w:tcPr>
            <w:tcW w:w="1800" w:type="dxa"/>
            <w:gridSpan w:val="3"/>
            <w:shd w:val="clear" w:color="auto" w:fill="auto"/>
            <w:noWrap/>
            <w:vAlign w:val="bottom"/>
          </w:tcPr>
          <w:p w14:paraId="12CA0E17" w14:textId="77777777" w:rsidR="00EC6DAE" w:rsidRPr="00705ACD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705ACD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NH White</w:t>
            </w:r>
          </w:p>
        </w:tc>
        <w:tc>
          <w:tcPr>
            <w:tcW w:w="1890" w:type="dxa"/>
            <w:gridSpan w:val="3"/>
            <w:shd w:val="clear" w:color="auto" w:fill="auto"/>
            <w:noWrap/>
            <w:vAlign w:val="bottom"/>
          </w:tcPr>
          <w:p w14:paraId="6C8B54EE" w14:textId="77777777" w:rsidR="00EC6DAE" w:rsidRPr="00705ACD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705ACD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NH Black</w:t>
            </w:r>
          </w:p>
        </w:tc>
        <w:tc>
          <w:tcPr>
            <w:tcW w:w="1890" w:type="dxa"/>
            <w:gridSpan w:val="3"/>
            <w:shd w:val="clear" w:color="auto" w:fill="auto"/>
            <w:noWrap/>
            <w:vAlign w:val="bottom"/>
          </w:tcPr>
          <w:p w14:paraId="384620BA" w14:textId="77777777" w:rsidR="00EC6DAE" w:rsidRPr="00705ACD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705ACD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Hispanic</w:t>
            </w:r>
          </w:p>
        </w:tc>
        <w:tc>
          <w:tcPr>
            <w:tcW w:w="1980" w:type="dxa"/>
            <w:gridSpan w:val="3"/>
          </w:tcPr>
          <w:p w14:paraId="7562598E" w14:textId="77777777" w:rsidR="00EC6DAE" w:rsidRPr="0032793B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32793B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Other</w:t>
            </w:r>
          </w:p>
        </w:tc>
      </w:tr>
      <w:tr w:rsidR="00EC6DAE" w:rsidRPr="00B872B7" w14:paraId="2E256712" w14:textId="77777777" w:rsidTr="008E344D">
        <w:trPr>
          <w:trHeight w:val="315"/>
          <w:jc w:val="center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1919" w14:textId="77777777" w:rsidR="00EC6DAE" w:rsidRPr="00756A53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756A53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(MM/YY)</w:t>
            </w:r>
          </w:p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A30F" w14:textId="77777777" w:rsidR="00EC6DAE" w:rsidRPr="00705ACD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705ACD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4E7A3B28" w14:textId="77777777" w:rsidR="00EC6DAE" w:rsidRPr="00705ACD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705ACD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D</w:t>
            </w:r>
          </w:p>
        </w:tc>
        <w:tc>
          <w:tcPr>
            <w:tcW w:w="540" w:type="dxa"/>
            <w:vAlign w:val="bottom"/>
          </w:tcPr>
          <w:p w14:paraId="423C5D06" w14:textId="77777777" w:rsidR="00EC6DAE" w:rsidRPr="00705ACD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705ACD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20C993D0" w14:textId="77777777" w:rsidR="00EC6DAE" w:rsidRPr="00705ACD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705ACD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703843DD" w14:textId="77777777" w:rsidR="00EC6DAE" w:rsidRPr="00705ACD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705ACD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D</w:t>
            </w:r>
          </w:p>
        </w:tc>
        <w:tc>
          <w:tcPr>
            <w:tcW w:w="540" w:type="dxa"/>
            <w:vAlign w:val="bottom"/>
          </w:tcPr>
          <w:p w14:paraId="3990630E" w14:textId="77777777" w:rsidR="00EC6DAE" w:rsidRPr="00705ACD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705ACD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7334EDF8" w14:textId="77777777" w:rsidR="00EC6DAE" w:rsidRPr="00705ACD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705ACD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09A33C9" w14:textId="77777777" w:rsidR="00EC6DAE" w:rsidRPr="00705ACD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705ACD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D</w:t>
            </w:r>
          </w:p>
        </w:tc>
        <w:tc>
          <w:tcPr>
            <w:tcW w:w="630" w:type="dxa"/>
            <w:vAlign w:val="bottom"/>
          </w:tcPr>
          <w:p w14:paraId="46C1870D" w14:textId="77777777" w:rsidR="00EC6DAE" w:rsidRPr="00705ACD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705ACD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0966E02F" w14:textId="77777777" w:rsidR="00EC6DAE" w:rsidRPr="00705ACD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705ACD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4AB3121D" w14:textId="77777777" w:rsidR="00EC6DAE" w:rsidRPr="00705ACD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705ACD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D</w:t>
            </w:r>
          </w:p>
        </w:tc>
        <w:tc>
          <w:tcPr>
            <w:tcW w:w="630" w:type="dxa"/>
            <w:vAlign w:val="bottom"/>
          </w:tcPr>
          <w:p w14:paraId="52CAAE5D" w14:textId="77777777" w:rsidR="00EC6DAE" w:rsidRPr="00705ACD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705ACD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%</w:t>
            </w:r>
          </w:p>
        </w:tc>
        <w:tc>
          <w:tcPr>
            <w:tcW w:w="720" w:type="dxa"/>
          </w:tcPr>
          <w:p w14:paraId="448FF8BB" w14:textId="77777777" w:rsidR="00EC6DAE" w:rsidRPr="0032793B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32793B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N</w:t>
            </w:r>
          </w:p>
        </w:tc>
        <w:tc>
          <w:tcPr>
            <w:tcW w:w="630" w:type="dxa"/>
          </w:tcPr>
          <w:p w14:paraId="6245FAB1" w14:textId="77777777" w:rsidR="00EC6DAE" w:rsidRPr="0032793B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32793B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D</w:t>
            </w:r>
          </w:p>
        </w:tc>
        <w:tc>
          <w:tcPr>
            <w:tcW w:w="630" w:type="dxa"/>
          </w:tcPr>
          <w:p w14:paraId="31AF538F" w14:textId="77777777" w:rsidR="00EC6DAE" w:rsidRPr="0032793B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32793B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%</w:t>
            </w:r>
          </w:p>
        </w:tc>
      </w:tr>
      <w:tr w:rsidR="00EC6DAE" w:rsidRPr="00B872B7" w14:paraId="60551C17" w14:textId="77777777" w:rsidTr="008E344D">
        <w:trPr>
          <w:trHeight w:val="315"/>
          <w:jc w:val="center"/>
        </w:trPr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BEFFA5F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14:paraId="706510BC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03FF0CF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6006206C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616A660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DF9943C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3AB86FBB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0A319AC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C1CB2EE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140906F7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95CF58B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E4497BC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687DD0A6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20" w:type="dxa"/>
          </w:tcPr>
          <w:p w14:paraId="3DBA69D7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337B2869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16CA0CAE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EC6DAE" w:rsidRPr="00B872B7" w14:paraId="7BCCF7C4" w14:textId="77777777" w:rsidTr="008E344D">
        <w:trPr>
          <w:trHeight w:val="315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14:paraId="3C2396FE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14:paraId="3C6452AF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FC4D731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6D8067E9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21F523F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6A33DCA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2F862E73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9B0B0DE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A7E0C3E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70A866F6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782CD4D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00AC609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785C108C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20" w:type="dxa"/>
          </w:tcPr>
          <w:p w14:paraId="7EF3BD6C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67B6CE18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6B0D6447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EC6DAE" w:rsidRPr="00B872B7" w14:paraId="31420FCA" w14:textId="77777777" w:rsidTr="008E344D">
        <w:trPr>
          <w:trHeight w:val="315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14:paraId="014A23B3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14:paraId="1448497F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4383AD8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6C364E2A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A6193B5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C6C8550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3A42F999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66E2A84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B61CBD1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31D4DDCE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E4DE93F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DFA05AF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1BB8BE5A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20" w:type="dxa"/>
          </w:tcPr>
          <w:p w14:paraId="196B49E1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43FE05A5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032B5AAB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EC6DAE" w:rsidRPr="00B872B7" w14:paraId="7A19CF3C" w14:textId="77777777" w:rsidTr="008E344D">
        <w:trPr>
          <w:trHeight w:val="315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14:paraId="4E647EAB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14:paraId="005C3F24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DEEF376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02FED63B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56D4791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C5F26A5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795A75C6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E6528CA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9DA8A9A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4003F8C8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36BEB64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E325A43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3CBD646D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20" w:type="dxa"/>
          </w:tcPr>
          <w:p w14:paraId="48C28A41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6A3EC597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052F13DE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EC6DAE" w:rsidRPr="00B872B7" w14:paraId="082236B3" w14:textId="77777777" w:rsidTr="008E344D">
        <w:trPr>
          <w:trHeight w:val="315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14:paraId="4B303BB7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14:paraId="146FAC55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B32EBFC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0B93D161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0D43DDF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956605E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71BBAD25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7EE4AB8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BB54C70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15422521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5971E8F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17C16F0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0088B781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20" w:type="dxa"/>
          </w:tcPr>
          <w:p w14:paraId="17F479D3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18F262B5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25C16A92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EC6DAE" w:rsidRPr="00B872B7" w14:paraId="688DD23E" w14:textId="77777777" w:rsidTr="008E344D">
        <w:trPr>
          <w:trHeight w:val="315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14:paraId="23993015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14:paraId="46D6568E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7C35B45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0C91216A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6BB8D97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433A887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5CD5389B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AE96BEB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7DE1FDD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4F79471D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AA9F79A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58CC781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64CE83BE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20" w:type="dxa"/>
          </w:tcPr>
          <w:p w14:paraId="61A0EEBB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75F36C8C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1698374A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EC6DAE" w:rsidRPr="00B872B7" w14:paraId="132D8AE2" w14:textId="77777777" w:rsidTr="008E344D">
        <w:trPr>
          <w:trHeight w:val="315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14:paraId="23C795DA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14:paraId="3ACC934E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53BD946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740B2646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AC82F15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CC328F3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0606B08C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9AF9C29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106BEA9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2ACD5D92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38B6D67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6F0C735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4E171E56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20" w:type="dxa"/>
          </w:tcPr>
          <w:p w14:paraId="67F39A2A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076E1DB2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2675E060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EC6DAE" w:rsidRPr="00B872B7" w14:paraId="169BF42D" w14:textId="77777777" w:rsidTr="008E344D">
        <w:trPr>
          <w:trHeight w:val="315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14:paraId="5535C8EE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14:paraId="0B6A4195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662B2EB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1376A748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9FC3AB0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C64615A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61F7BDB8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83617C7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E3B28A0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4E925B5D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FC7E56F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2B9CDAF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7D147DCC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20" w:type="dxa"/>
          </w:tcPr>
          <w:p w14:paraId="162B0967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0C146580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05869201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EC6DAE" w:rsidRPr="00B872B7" w14:paraId="12FD003C" w14:textId="77777777" w:rsidTr="008E344D">
        <w:trPr>
          <w:trHeight w:val="315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14:paraId="77F32495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14:paraId="45CF57D9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E69F314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019F188B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F7D2A8B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FD5EA1F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1C835B1D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64B35AF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E5765B9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39E63A75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05D6296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99BE44B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5C91D5E1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20" w:type="dxa"/>
          </w:tcPr>
          <w:p w14:paraId="61C70143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2A885017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4A7559A6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EC6DAE" w:rsidRPr="00B872B7" w14:paraId="418A1521" w14:textId="77777777" w:rsidTr="008E344D">
        <w:trPr>
          <w:trHeight w:val="315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14:paraId="0EFEC9DA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14:paraId="5F9271AE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02016FA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3A1E247A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16A23E1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FEF341F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26AF6ABF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29EE0ED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427BF23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53DC6FCA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AB97C90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8EC7488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323F658A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20" w:type="dxa"/>
          </w:tcPr>
          <w:p w14:paraId="45273AB2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0D039728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5DCAA0DD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EC6DAE" w:rsidRPr="00B872B7" w14:paraId="7C100DCB" w14:textId="77777777" w:rsidTr="008E344D">
        <w:trPr>
          <w:trHeight w:val="315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14:paraId="69595A78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14:paraId="23F09260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F2C2C1D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3CA53A10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9B15660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34B5D32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4D43031B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EDB08A3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3E72949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6627A7B7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A59FB4A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909F744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5E5F93B7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20" w:type="dxa"/>
          </w:tcPr>
          <w:p w14:paraId="13B2AD2C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48AA34B8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44B5587A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EC6DAE" w:rsidRPr="00B872B7" w14:paraId="4A766ACE" w14:textId="77777777" w:rsidTr="008E344D">
        <w:trPr>
          <w:trHeight w:val="315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14:paraId="0EEE1DE9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14:paraId="5FFE1C2E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28BF4D1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3E3BC32D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5BB799B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434E422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0C20C85E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0B373B8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F6B552D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33AF7870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DAC3966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32300A9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70DCF795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20" w:type="dxa"/>
          </w:tcPr>
          <w:p w14:paraId="68130511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3CB64A59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384F04C2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4FB91872" w14:textId="77777777" w:rsidR="004A0164" w:rsidRPr="00B872B7" w:rsidRDefault="004A0164" w:rsidP="004A0164">
      <w:pPr>
        <w:spacing w:after="0"/>
        <w:rPr>
          <w:rFonts w:cstheme="minorHAnsi"/>
          <w:b/>
          <w:bCs/>
          <w:kern w:val="0"/>
          <w:sz w:val="32"/>
          <w:szCs w:val="32"/>
          <w14:ligatures w14:val="none"/>
        </w:rPr>
      </w:pPr>
    </w:p>
    <w:p w14:paraId="0AEBC00F" w14:textId="77777777" w:rsidR="004A0164" w:rsidRPr="00B872B7" w:rsidRDefault="004A0164" w:rsidP="004A0164">
      <w:pPr>
        <w:spacing w:after="0"/>
        <w:rPr>
          <w:rFonts w:cstheme="minorHAnsi"/>
          <w:kern w:val="0"/>
          <w:sz w:val="32"/>
          <w:szCs w:val="32"/>
          <w14:ligatures w14:val="none"/>
        </w:rPr>
      </w:pPr>
      <w:r w:rsidRPr="00B872B7">
        <w:rPr>
          <w:rFonts w:cstheme="minorHAnsi"/>
          <w:kern w:val="0"/>
          <w:sz w:val="32"/>
          <w:szCs w:val="32"/>
          <w14:ligatures w14:val="none"/>
        </w:rPr>
        <w:sym w:font="Wingdings 3" w:char="F022"/>
      </w:r>
      <w:r w:rsidRPr="00B872B7">
        <w:rPr>
          <w:rFonts w:cstheme="minorHAnsi"/>
          <w:kern w:val="0"/>
          <w:sz w:val="32"/>
          <w:szCs w:val="32"/>
          <w14:ligatures w14:val="none"/>
        </w:rPr>
        <w:t xml:space="preserve"> Disaggregated by payor type:</w:t>
      </w:r>
    </w:p>
    <w:tbl>
      <w:tblPr>
        <w:tblW w:w="10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742"/>
        <w:gridCol w:w="742"/>
        <w:gridCol w:w="741"/>
        <w:gridCol w:w="742"/>
        <w:gridCol w:w="742"/>
        <w:gridCol w:w="741"/>
        <w:gridCol w:w="742"/>
        <w:gridCol w:w="742"/>
        <w:gridCol w:w="741"/>
        <w:gridCol w:w="742"/>
        <w:gridCol w:w="742"/>
        <w:gridCol w:w="738"/>
      </w:tblGrid>
      <w:tr w:rsidR="004A0164" w:rsidRPr="00B872B7" w14:paraId="0954A0B9" w14:textId="77777777" w:rsidTr="00531E55">
        <w:trPr>
          <w:trHeight w:val="326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3AF7B" w14:textId="77777777" w:rsidR="004A0164" w:rsidRPr="00531E55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31E55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MONTH</w:t>
            </w:r>
          </w:p>
        </w:tc>
        <w:tc>
          <w:tcPr>
            <w:tcW w:w="2225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6DFC5B9" w14:textId="77777777" w:rsidR="004A0164" w:rsidRPr="00531E55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31E55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Medicaid</w:t>
            </w:r>
          </w:p>
        </w:tc>
        <w:tc>
          <w:tcPr>
            <w:tcW w:w="2225" w:type="dxa"/>
            <w:gridSpan w:val="3"/>
            <w:shd w:val="clear" w:color="auto" w:fill="auto"/>
            <w:noWrap/>
            <w:vAlign w:val="bottom"/>
          </w:tcPr>
          <w:p w14:paraId="51B0FAFC" w14:textId="77777777" w:rsidR="004A0164" w:rsidRPr="00531E55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31E55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Private</w:t>
            </w:r>
          </w:p>
        </w:tc>
        <w:tc>
          <w:tcPr>
            <w:tcW w:w="2225" w:type="dxa"/>
            <w:gridSpan w:val="3"/>
            <w:shd w:val="clear" w:color="auto" w:fill="auto"/>
            <w:noWrap/>
            <w:vAlign w:val="bottom"/>
          </w:tcPr>
          <w:p w14:paraId="0D9978E8" w14:textId="77777777" w:rsidR="004A0164" w:rsidRPr="00531E55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31E55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Other Public</w:t>
            </w:r>
          </w:p>
        </w:tc>
        <w:tc>
          <w:tcPr>
            <w:tcW w:w="2222" w:type="dxa"/>
            <w:gridSpan w:val="3"/>
            <w:shd w:val="clear" w:color="auto" w:fill="auto"/>
            <w:noWrap/>
            <w:vAlign w:val="bottom"/>
          </w:tcPr>
          <w:p w14:paraId="53C00A36" w14:textId="77777777" w:rsidR="004A0164" w:rsidRPr="00531E55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31E55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Uninsured</w:t>
            </w:r>
          </w:p>
        </w:tc>
      </w:tr>
      <w:tr w:rsidR="004A0164" w:rsidRPr="00B872B7" w14:paraId="20324398" w14:textId="77777777" w:rsidTr="00531E55">
        <w:trPr>
          <w:trHeight w:val="326"/>
          <w:jc w:val="center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8A4A" w14:textId="77777777" w:rsidR="004A0164" w:rsidRPr="00531E55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31E55"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  <w:t>(MM/YY)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EB63" w14:textId="77777777" w:rsidR="004A0164" w:rsidRPr="00531E55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31E55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N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14:paraId="6539F8C6" w14:textId="77777777" w:rsidR="004A0164" w:rsidRPr="00531E55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31E55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D</w:t>
            </w:r>
          </w:p>
        </w:tc>
        <w:tc>
          <w:tcPr>
            <w:tcW w:w="740" w:type="dxa"/>
            <w:vAlign w:val="bottom"/>
          </w:tcPr>
          <w:p w14:paraId="7C09AC87" w14:textId="77777777" w:rsidR="004A0164" w:rsidRPr="00531E55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31E55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%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14:paraId="1A2CA6C4" w14:textId="77777777" w:rsidR="004A0164" w:rsidRPr="00531E55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31E55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N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14:paraId="3E065A16" w14:textId="77777777" w:rsidR="004A0164" w:rsidRPr="00531E55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31E55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D</w:t>
            </w:r>
          </w:p>
        </w:tc>
        <w:tc>
          <w:tcPr>
            <w:tcW w:w="740" w:type="dxa"/>
            <w:vAlign w:val="bottom"/>
          </w:tcPr>
          <w:p w14:paraId="14BAD044" w14:textId="77777777" w:rsidR="004A0164" w:rsidRPr="00531E55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31E55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%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14:paraId="5DD4851C" w14:textId="77777777" w:rsidR="004A0164" w:rsidRPr="00531E55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31E55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N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14:paraId="3D037D28" w14:textId="77777777" w:rsidR="004A0164" w:rsidRPr="00531E55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31E55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D</w:t>
            </w:r>
          </w:p>
        </w:tc>
        <w:tc>
          <w:tcPr>
            <w:tcW w:w="740" w:type="dxa"/>
            <w:vAlign w:val="bottom"/>
          </w:tcPr>
          <w:p w14:paraId="49E53648" w14:textId="77777777" w:rsidR="004A0164" w:rsidRPr="00531E55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31E55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%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14:paraId="79603E52" w14:textId="77777777" w:rsidR="004A0164" w:rsidRPr="00531E55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31E55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N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14:paraId="7C43CBA4" w14:textId="77777777" w:rsidR="004A0164" w:rsidRPr="00531E55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31E55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D</w:t>
            </w:r>
          </w:p>
        </w:tc>
        <w:tc>
          <w:tcPr>
            <w:tcW w:w="738" w:type="dxa"/>
            <w:vAlign w:val="bottom"/>
          </w:tcPr>
          <w:p w14:paraId="4FE85C85" w14:textId="77777777" w:rsidR="004A0164" w:rsidRPr="00531E55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31E55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%</w:t>
            </w:r>
          </w:p>
        </w:tc>
      </w:tr>
      <w:tr w:rsidR="004A0164" w:rsidRPr="00B872B7" w14:paraId="718246C8" w14:textId="77777777" w:rsidTr="00531E55">
        <w:trPr>
          <w:trHeight w:val="326"/>
          <w:jc w:val="center"/>
        </w:trPr>
        <w:tc>
          <w:tcPr>
            <w:tcW w:w="14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357D990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1C423DC2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34480A27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</w:tcPr>
          <w:p w14:paraId="4ABA495E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679D74C3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1E953FF9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</w:tcPr>
          <w:p w14:paraId="5EC3F2D8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1E483BF0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54301624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</w:tcPr>
          <w:p w14:paraId="53CE4682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2B73C47E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1345D265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8" w:type="dxa"/>
          </w:tcPr>
          <w:p w14:paraId="78A51E24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4A0164" w:rsidRPr="00B872B7" w14:paraId="2D5F24A2" w14:textId="77777777" w:rsidTr="00531E55">
        <w:trPr>
          <w:trHeight w:val="326"/>
          <w:jc w:val="center"/>
        </w:trPr>
        <w:tc>
          <w:tcPr>
            <w:tcW w:w="1484" w:type="dxa"/>
            <w:shd w:val="clear" w:color="auto" w:fill="auto"/>
            <w:noWrap/>
            <w:vAlign w:val="center"/>
          </w:tcPr>
          <w:p w14:paraId="2DE262AA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60EFDEE9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6D477199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</w:tcPr>
          <w:p w14:paraId="68DDFC6E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2729FFEC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114BD329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</w:tcPr>
          <w:p w14:paraId="24F077E1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3833BE1E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34115466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</w:tcPr>
          <w:p w14:paraId="17DF9C2F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7877635B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172B8150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8" w:type="dxa"/>
          </w:tcPr>
          <w:p w14:paraId="7B0C9939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4A0164" w:rsidRPr="00B872B7" w14:paraId="2BD23FA4" w14:textId="77777777" w:rsidTr="00531E55">
        <w:trPr>
          <w:trHeight w:val="326"/>
          <w:jc w:val="center"/>
        </w:trPr>
        <w:tc>
          <w:tcPr>
            <w:tcW w:w="1484" w:type="dxa"/>
            <w:shd w:val="clear" w:color="auto" w:fill="auto"/>
            <w:noWrap/>
            <w:vAlign w:val="center"/>
          </w:tcPr>
          <w:p w14:paraId="360D1752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2F446EAB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6F5673B4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</w:tcPr>
          <w:p w14:paraId="62A1BB92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71A5C18D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7EFF458A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</w:tcPr>
          <w:p w14:paraId="221BC123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1DCD14E3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5FA712A4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</w:tcPr>
          <w:p w14:paraId="2783170A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6B179EF7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043A5CC0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8" w:type="dxa"/>
          </w:tcPr>
          <w:p w14:paraId="4E04DE55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4A0164" w:rsidRPr="00B872B7" w14:paraId="41442E47" w14:textId="77777777" w:rsidTr="00531E55">
        <w:trPr>
          <w:trHeight w:val="326"/>
          <w:jc w:val="center"/>
        </w:trPr>
        <w:tc>
          <w:tcPr>
            <w:tcW w:w="1484" w:type="dxa"/>
            <w:shd w:val="clear" w:color="auto" w:fill="auto"/>
            <w:noWrap/>
            <w:vAlign w:val="center"/>
          </w:tcPr>
          <w:p w14:paraId="3BE04B79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26BC3315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1D00631B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</w:tcPr>
          <w:p w14:paraId="32E6B84F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58397CB3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3071BC3D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</w:tcPr>
          <w:p w14:paraId="164F4881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7A9D3641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7C37610F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</w:tcPr>
          <w:p w14:paraId="7393699E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7947C543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516786B6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8" w:type="dxa"/>
          </w:tcPr>
          <w:p w14:paraId="0BA7D933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4A0164" w:rsidRPr="00B872B7" w14:paraId="279E4DC8" w14:textId="77777777" w:rsidTr="00531E55">
        <w:trPr>
          <w:trHeight w:val="326"/>
          <w:jc w:val="center"/>
        </w:trPr>
        <w:tc>
          <w:tcPr>
            <w:tcW w:w="1484" w:type="dxa"/>
            <w:shd w:val="clear" w:color="auto" w:fill="auto"/>
            <w:noWrap/>
            <w:vAlign w:val="center"/>
          </w:tcPr>
          <w:p w14:paraId="6FB02ED6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5501A7CD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3B8F3838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</w:tcPr>
          <w:p w14:paraId="006C8088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5D8BA01F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508AA060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</w:tcPr>
          <w:p w14:paraId="71376361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74EC7EA4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2FC343E7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</w:tcPr>
          <w:p w14:paraId="7110C52A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2B68CAB4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6E352B56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8" w:type="dxa"/>
          </w:tcPr>
          <w:p w14:paraId="08CC7B2E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4A0164" w:rsidRPr="00B872B7" w14:paraId="1D760FB8" w14:textId="77777777" w:rsidTr="00531E55">
        <w:trPr>
          <w:trHeight w:val="326"/>
          <w:jc w:val="center"/>
        </w:trPr>
        <w:tc>
          <w:tcPr>
            <w:tcW w:w="1484" w:type="dxa"/>
            <w:shd w:val="clear" w:color="auto" w:fill="auto"/>
            <w:noWrap/>
            <w:vAlign w:val="center"/>
          </w:tcPr>
          <w:p w14:paraId="7F1AC2BA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40AD47F1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52ADB175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</w:tcPr>
          <w:p w14:paraId="6C7DA53A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2B38861A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327D59CE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</w:tcPr>
          <w:p w14:paraId="0DEAFCD2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0AF1B49F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75AAF14E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</w:tcPr>
          <w:p w14:paraId="39F82A5B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007DC9FE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74BABC15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8" w:type="dxa"/>
          </w:tcPr>
          <w:p w14:paraId="3ACE7548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4A0164" w:rsidRPr="00B872B7" w14:paraId="6388729E" w14:textId="77777777" w:rsidTr="00531E55">
        <w:trPr>
          <w:trHeight w:val="326"/>
          <w:jc w:val="center"/>
        </w:trPr>
        <w:tc>
          <w:tcPr>
            <w:tcW w:w="1484" w:type="dxa"/>
            <w:shd w:val="clear" w:color="auto" w:fill="auto"/>
            <w:noWrap/>
            <w:vAlign w:val="center"/>
          </w:tcPr>
          <w:p w14:paraId="5545C109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700B6323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7FE732FE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</w:tcPr>
          <w:p w14:paraId="639C2F16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79C73FB9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6BE48927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</w:tcPr>
          <w:p w14:paraId="396E7B34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5E79523B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6F548130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</w:tcPr>
          <w:p w14:paraId="17ED13E3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7D20B245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6A63F3DB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8" w:type="dxa"/>
          </w:tcPr>
          <w:p w14:paraId="178EFCE4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4A0164" w:rsidRPr="00B872B7" w14:paraId="7383D2EE" w14:textId="77777777" w:rsidTr="00531E55">
        <w:trPr>
          <w:trHeight w:val="326"/>
          <w:jc w:val="center"/>
        </w:trPr>
        <w:tc>
          <w:tcPr>
            <w:tcW w:w="1484" w:type="dxa"/>
            <w:shd w:val="clear" w:color="auto" w:fill="auto"/>
            <w:noWrap/>
            <w:vAlign w:val="center"/>
          </w:tcPr>
          <w:p w14:paraId="04A215A8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592583FA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0F4505A2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</w:tcPr>
          <w:p w14:paraId="65F5DC56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2412A9D5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7B0A1B01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</w:tcPr>
          <w:p w14:paraId="4DBAF245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17ED131E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7D031566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</w:tcPr>
          <w:p w14:paraId="7A58F066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410B6D1E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6E65FFAC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8" w:type="dxa"/>
          </w:tcPr>
          <w:p w14:paraId="5A0E5947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4A0164" w:rsidRPr="00B872B7" w14:paraId="13DB6C69" w14:textId="77777777" w:rsidTr="00531E55">
        <w:trPr>
          <w:trHeight w:val="326"/>
          <w:jc w:val="center"/>
        </w:trPr>
        <w:tc>
          <w:tcPr>
            <w:tcW w:w="1484" w:type="dxa"/>
            <w:shd w:val="clear" w:color="auto" w:fill="auto"/>
            <w:noWrap/>
            <w:vAlign w:val="center"/>
          </w:tcPr>
          <w:p w14:paraId="233FE202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64CE2FC8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550BE951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</w:tcPr>
          <w:p w14:paraId="4502A437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11629904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0E94E96D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</w:tcPr>
          <w:p w14:paraId="01CBAC34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7D9A03CE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1890E988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</w:tcPr>
          <w:p w14:paraId="0A5BBBFC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7C476126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5966EE42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8" w:type="dxa"/>
          </w:tcPr>
          <w:p w14:paraId="5CCF32C4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4A0164" w:rsidRPr="00B872B7" w14:paraId="2E117F72" w14:textId="77777777" w:rsidTr="00531E55">
        <w:trPr>
          <w:trHeight w:val="326"/>
          <w:jc w:val="center"/>
        </w:trPr>
        <w:tc>
          <w:tcPr>
            <w:tcW w:w="1484" w:type="dxa"/>
            <w:shd w:val="clear" w:color="auto" w:fill="auto"/>
            <w:noWrap/>
            <w:vAlign w:val="center"/>
          </w:tcPr>
          <w:p w14:paraId="63DABE80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59CB23D8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612AEC29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</w:tcPr>
          <w:p w14:paraId="46B2C0CD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529B657E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2E9177A1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</w:tcPr>
          <w:p w14:paraId="1DA721B3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2FC48B12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2218107A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</w:tcPr>
          <w:p w14:paraId="103CD11F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082F399A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16C18A49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8" w:type="dxa"/>
          </w:tcPr>
          <w:p w14:paraId="19E2D4FC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4A0164" w:rsidRPr="00B872B7" w14:paraId="0022FA02" w14:textId="77777777" w:rsidTr="00531E55">
        <w:trPr>
          <w:trHeight w:val="326"/>
          <w:jc w:val="center"/>
        </w:trPr>
        <w:tc>
          <w:tcPr>
            <w:tcW w:w="1484" w:type="dxa"/>
            <w:shd w:val="clear" w:color="auto" w:fill="auto"/>
            <w:noWrap/>
            <w:vAlign w:val="center"/>
          </w:tcPr>
          <w:p w14:paraId="7052FF38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3B15FA22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5529CEAE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</w:tcPr>
          <w:p w14:paraId="3FEACB5E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2D88AD0A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6F6334F1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</w:tcPr>
          <w:p w14:paraId="4BF2F95C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43552958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351FF687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</w:tcPr>
          <w:p w14:paraId="26415F8D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34FB7B24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2EAFE288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8" w:type="dxa"/>
          </w:tcPr>
          <w:p w14:paraId="2C9235B4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4A0164" w:rsidRPr="00B872B7" w14:paraId="7D94383C" w14:textId="77777777" w:rsidTr="00531E55">
        <w:trPr>
          <w:trHeight w:val="326"/>
          <w:jc w:val="center"/>
        </w:trPr>
        <w:tc>
          <w:tcPr>
            <w:tcW w:w="1484" w:type="dxa"/>
            <w:shd w:val="clear" w:color="auto" w:fill="auto"/>
            <w:noWrap/>
            <w:vAlign w:val="center"/>
          </w:tcPr>
          <w:p w14:paraId="58DDDA5E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520F3877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2CF6202C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</w:tcPr>
          <w:p w14:paraId="793D03E2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34CAF561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693462E0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</w:tcPr>
          <w:p w14:paraId="19C22702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485F4653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0A19CCC0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</w:tcPr>
          <w:p w14:paraId="1AD09920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4F8F1D04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40590BBA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8" w:type="dxa"/>
          </w:tcPr>
          <w:p w14:paraId="3323C047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3A3E4AD6" w14:textId="77777777" w:rsidR="004A0164" w:rsidRPr="00B872B7" w:rsidRDefault="004A0164" w:rsidP="004A0164">
      <w:pPr>
        <w:spacing w:after="0"/>
        <w:rPr>
          <w:b/>
          <w:bCs/>
          <w:kern w:val="0"/>
          <w:sz w:val="24"/>
          <w:szCs w:val="24"/>
          <w14:ligatures w14:val="none"/>
        </w:rPr>
      </w:pPr>
    </w:p>
    <w:p w14:paraId="02C9C318" w14:textId="77777777" w:rsidR="004A0164" w:rsidRPr="00B872B7" w:rsidRDefault="004A0164" w:rsidP="004A0164">
      <w:pPr>
        <w:spacing w:after="0"/>
        <w:rPr>
          <w:b/>
          <w:bCs/>
          <w:kern w:val="0"/>
          <w:sz w:val="24"/>
          <w:szCs w:val="24"/>
          <w14:ligatures w14:val="none"/>
        </w:rPr>
      </w:pPr>
      <w:r w:rsidRPr="00B872B7">
        <w:rPr>
          <w:b/>
          <w:bCs/>
          <w:kern w:val="0"/>
          <w:sz w:val="24"/>
          <w:szCs w:val="24"/>
          <w14:ligatures w14:val="none"/>
        </w:rPr>
        <w:br w:type="page"/>
      </w:r>
    </w:p>
    <w:p w14:paraId="114E30E9" w14:textId="3740E000" w:rsidR="004A0164" w:rsidRPr="00B872B7" w:rsidRDefault="004A0164" w:rsidP="004A0164">
      <w:pPr>
        <w:spacing w:after="0"/>
        <w:rPr>
          <w:rFonts w:cstheme="minorHAnsi"/>
          <w:b/>
          <w:bCs/>
          <w:kern w:val="0"/>
          <w:sz w:val="32"/>
          <w:szCs w:val="32"/>
          <w14:ligatures w14:val="none"/>
        </w:rPr>
      </w:pPr>
      <w:r w:rsidRPr="00B872B7">
        <w:rPr>
          <w:rFonts w:cstheme="minorHAnsi"/>
          <w:b/>
          <w:bCs/>
          <w:kern w:val="0"/>
          <w:sz w:val="32"/>
          <w:szCs w:val="32"/>
          <w14:ligatures w14:val="none"/>
        </w:rPr>
        <w:lastRenderedPageBreak/>
        <w:t>#</w:t>
      </w:r>
      <w:r w:rsidR="00D8354C">
        <w:rPr>
          <w:rFonts w:cstheme="minorHAnsi"/>
          <w:b/>
          <w:bCs/>
          <w:kern w:val="0"/>
          <w:sz w:val="32"/>
          <w:szCs w:val="32"/>
          <w14:ligatures w14:val="none"/>
        </w:rPr>
        <w:t>3. Multidisciplinary Care Plan for Pregnant People with Cardiac Conditions</w:t>
      </w:r>
    </w:p>
    <w:p w14:paraId="7FB70F2B" w14:textId="77777777" w:rsidR="004A0164" w:rsidRDefault="004A0164" w:rsidP="004A0164">
      <w:pPr>
        <w:spacing w:after="0"/>
        <w:rPr>
          <w:rFonts w:cstheme="minorHAnsi"/>
          <w:kern w:val="0"/>
          <w:sz w:val="32"/>
          <w:szCs w:val="32"/>
          <w14:ligatures w14:val="none"/>
        </w:rPr>
      </w:pPr>
      <w:r w:rsidRPr="00B872B7">
        <w:rPr>
          <w:rFonts w:cstheme="minorHAnsi"/>
          <w:kern w:val="0"/>
          <w:sz w:val="32"/>
          <w:szCs w:val="32"/>
          <w14:ligatures w14:val="none"/>
        </w:rPr>
        <w:sym w:font="Wingdings 3" w:char="F022"/>
      </w:r>
      <w:r w:rsidRPr="00B872B7">
        <w:rPr>
          <w:rFonts w:cstheme="minorHAnsi"/>
          <w:kern w:val="0"/>
          <w:sz w:val="32"/>
          <w:szCs w:val="32"/>
          <w14:ligatures w14:val="none"/>
        </w:rPr>
        <w:t xml:space="preserve"> Overall and disaggregated by mother’s race/ethnicity:</w:t>
      </w:r>
    </w:p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606"/>
        <w:gridCol w:w="630"/>
        <w:gridCol w:w="540"/>
        <w:gridCol w:w="630"/>
        <w:gridCol w:w="630"/>
        <w:gridCol w:w="540"/>
        <w:gridCol w:w="630"/>
        <w:gridCol w:w="630"/>
        <w:gridCol w:w="630"/>
        <w:gridCol w:w="630"/>
        <w:gridCol w:w="630"/>
        <w:gridCol w:w="630"/>
        <w:gridCol w:w="720"/>
        <w:gridCol w:w="630"/>
        <w:gridCol w:w="630"/>
      </w:tblGrid>
      <w:tr w:rsidR="00EC6DAE" w:rsidRPr="00B872B7" w14:paraId="42FFDA98" w14:textId="77777777" w:rsidTr="008E344D">
        <w:trPr>
          <w:trHeight w:val="315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6B049" w14:textId="77777777" w:rsidR="00EC6DAE" w:rsidRPr="00756A53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756A53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MONTH</w:t>
            </w:r>
          </w:p>
        </w:tc>
        <w:tc>
          <w:tcPr>
            <w:tcW w:w="1776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2E5BE08" w14:textId="77777777" w:rsidR="00EC6DAE" w:rsidRPr="00705ACD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705ACD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Overall</w:t>
            </w:r>
          </w:p>
        </w:tc>
        <w:tc>
          <w:tcPr>
            <w:tcW w:w="1800" w:type="dxa"/>
            <w:gridSpan w:val="3"/>
            <w:shd w:val="clear" w:color="auto" w:fill="auto"/>
            <w:noWrap/>
            <w:vAlign w:val="bottom"/>
          </w:tcPr>
          <w:p w14:paraId="62B806C1" w14:textId="77777777" w:rsidR="00EC6DAE" w:rsidRPr="00705ACD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705ACD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NH White</w:t>
            </w:r>
          </w:p>
        </w:tc>
        <w:tc>
          <w:tcPr>
            <w:tcW w:w="1890" w:type="dxa"/>
            <w:gridSpan w:val="3"/>
            <w:shd w:val="clear" w:color="auto" w:fill="auto"/>
            <w:noWrap/>
            <w:vAlign w:val="bottom"/>
          </w:tcPr>
          <w:p w14:paraId="48E80FC0" w14:textId="77777777" w:rsidR="00EC6DAE" w:rsidRPr="00705ACD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705ACD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NH Black</w:t>
            </w:r>
          </w:p>
        </w:tc>
        <w:tc>
          <w:tcPr>
            <w:tcW w:w="1890" w:type="dxa"/>
            <w:gridSpan w:val="3"/>
            <w:shd w:val="clear" w:color="auto" w:fill="auto"/>
            <w:noWrap/>
            <w:vAlign w:val="bottom"/>
          </w:tcPr>
          <w:p w14:paraId="09B11956" w14:textId="77777777" w:rsidR="00EC6DAE" w:rsidRPr="00705ACD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705ACD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Hispanic</w:t>
            </w:r>
          </w:p>
        </w:tc>
        <w:tc>
          <w:tcPr>
            <w:tcW w:w="1980" w:type="dxa"/>
            <w:gridSpan w:val="3"/>
          </w:tcPr>
          <w:p w14:paraId="6A25B0E3" w14:textId="77777777" w:rsidR="00EC6DAE" w:rsidRPr="0032793B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32793B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Other</w:t>
            </w:r>
          </w:p>
        </w:tc>
      </w:tr>
      <w:tr w:rsidR="00EC6DAE" w:rsidRPr="00B872B7" w14:paraId="3C8FA61A" w14:textId="77777777" w:rsidTr="008E344D">
        <w:trPr>
          <w:trHeight w:val="315"/>
          <w:jc w:val="center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C2CC" w14:textId="77777777" w:rsidR="00EC6DAE" w:rsidRPr="00756A53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756A53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(MM/YY)</w:t>
            </w:r>
          </w:p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F42F" w14:textId="77777777" w:rsidR="00EC6DAE" w:rsidRPr="00705ACD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705ACD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4D869474" w14:textId="77777777" w:rsidR="00EC6DAE" w:rsidRPr="00705ACD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705ACD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D</w:t>
            </w:r>
          </w:p>
        </w:tc>
        <w:tc>
          <w:tcPr>
            <w:tcW w:w="540" w:type="dxa"/>
            <w:vAlign w:val="bottom"/>
          </w:tcPr>
          <w:p w14:paraId="3EF9F6C4" w14:textId="77777777" w:rsidR="00EC6DAE" w:rsidRPr="00705ACD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705ACD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167C81C4" w14:textId="77777777" w:rsidR="00EC6DAE" w:rsidRPr="00705ACD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705ACD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418AF766" w14:textId="77777777" w:rsidR="00EC6DAE" w:rsidRPr="00705ACD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705ACD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D</w:t>
            </w:r>
          </w:p>
        </w:tc>
        <w:tc>
          <w:tcPr>
            <w:tcW w:w="540" w:type="dxa"/>
            <w:vAlign w:val="bottom"/>
          </w:tcPr>
          <w:p w14:paraId="0B41CA91" w14:textId="77777777" w:rsidR="00EC6DAE" w:rsidRPr="00705ACD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705ACD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7604CD3A" w14:textId="77777777" w:rsidR="00EC6DAE" w:rsidRPr="00705ACD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705ACD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31421EE2" w14:textId="77777777" w:rsidR="00EC6DAE" w:rsidRPr="00705ACD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705ACD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D</w:t>
            </w:r>
          </w:p>
        </w:tc>
        <w:tc>
          <w:tcPr>
            <w:tcW w:w="630" w:type="dxa"/>
            <w:vAlign w:val="bottom"/>
          </w:tcPr>
          <w:p w14:paraId="50A7A4D5" w14:textId="77777777" w:rsidR="00EC6DAE" w:rsidRPr="00705ACD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705ACD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4A6B6C53" w14:textId="77777777" w:rsidR="00EC6DAE" w:rsidRPr="00705ACD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705ACD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16278A0A" w14:textId="77777777" w:rsidR="00EC6DAE" w:rsidRPr="00705ACD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705ACD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D</w:t>
            </w:r>
          </w:p>
        </w:tc>
        <w:tc>
          <w:tcPr>
            <w:tcW w:w="630" w:type="dxa"/>
            <w:vAlign w:val="bottom"/>
          </w:tcPr>
          <w:p w14:paraId="05E76BF7" w14:textId="77777777" w:rsidR="00EC6DAE" w:rsidRPr="00705ACD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705ACD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%</w:t>
            </w:r>
          </w:p>
        </w:tc>
        <w:tc>
          <w:tcPr>
            <w:tcW w:w="720" w:type="dxa"/>
          </w:tcPr>
          <w:p w14:paraId="1A259D67" w14:textId="77777777" w:rsidR="00EC6DAE" w:rsidRPr="0032793B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32793B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N</w:t>
            </w:r>
          </w:p>
        </w:tc>
        <w:tc>
          <w:tcPr>
            <w:tcW w:w="630" w:type="dxa"/>
          </w:tcPr>
          <w:p w14:paraId="30143483" w14:textId="77777777" w:rsidR="00EC6DAE" w:rsidRPr="0032793B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32793B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D</w:t>
            </w:r>
          </w:p>
        </w:tc>
        <w:tc>
          <w:tcPr>
            <w:tcW w:w="630" w:type="dxa"/>
          </w:tcPr>
          <w:p w14:paraId="122F52FE" w14:textId="77777777" w:rsidR="00EC6DAE" w:rsidRPr="0032793B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32793B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%</w:t>
            </w:r>
          </w:p>
        </w:tc>
      </w:tr>
      <w:tr w:rsidR="00EC6DAE" w:rsidRPr="00B872B7" w14:paraId="354F599A" w14:textId="77777777" w:rsidTr="008E344D">
        <w:trPr>
          <w:trHeight w:val="315"/>
          <w:jc w:val="center"/>
        </w:trPr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DE40663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14:paraId="5FD60716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0DAD266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55C6731D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93AF421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5B4729A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169D44E8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A692C48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FD4A23F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3B61076E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466D7D0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871F9AA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5783C3F3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20" w:type="dxa"/>
          </w:tcPr>
          <w:p w14:paraId="75012F45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497F5CC8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36174218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EC6DAE" w:rsidRPr="00B872B7" w14:paraId="1148FFD0" w14:textId="77777777" w:rsidTr="008E344D">
        <w:trPr>
          <w:trHeight w:val="315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14:paraId="402D3C57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14:paraId="2270B5D1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8FBCF18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4F44A016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6BE5A11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F91EB23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3BF65097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37E9781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A872A38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0E6B9803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0B3739F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F676E03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0DF41500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20" w:type="dxa"/>
          </w:tcPr>
          <w:p w14:paraId="67D66568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26FD40C4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5CAA6DF4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EC6DAE" w:rsidRPr="00B872B7" w14:paraId="14A6C70B" w14:textId="77777777" w:rsidTr="008E344D">
        <w:trPr>
          <w:trHeight w:val="315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14:paraId="388A7DB1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14:paraId="3404D2CE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8180B11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0D6D6A0A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989B376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2B687B0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5F805243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8E0C0C3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14FCC4F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2D5DD9E0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47C44CA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E67A7C4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599BCE63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20" w:type="dxa"/>
          </w:tcPr>
          <w:p w14:paraId="4949910B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264E2E1C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204BBD38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EC6DAE" w:rsidRPr="00B872B7" w14:paraId="6B156CD8" w14:textId="77777777" w:rsidTr="008E344D">
        <w:trPr>
          <w:trHeight w:val="315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14:paraId="5D2E9F3A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14:paraId="609F50AE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AE71088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6D720BC4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B3A60A7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99AC9A7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6236BD1E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902239A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21CC6E1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750669D8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21787F2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BC707C9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0D827EB1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20" w:type="dxa"/>
          </w:tcPr>
          <w:p w14:paraId="62430984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40D0F627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2B8010E8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EC6DAE" w:rsidRPr="00B872B7" w14:paraId="19F06500" w14:textId="77777777" w:rsidTr="008E344D">
        <w:trPr>
          <w:trHeight w:val="315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14:paraId="2FFD8F22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14:paraId="2D68DE26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B1F26A1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6519CB9F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9A58A80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EBF0E04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12898E2A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21FAB83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4039AA7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2950DF3F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E9140EA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574205B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130A2A9D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20" w:type="dxa"/>
          </w:tcPr>
          <w:p w14:paraId="08117D90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220ABD74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1112D134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EC6DAE" w:rsidRPr="00B872B7" w14:paraId="723B4053" w14:textId="77777777" w:rsidTr="008E344D">
        <w:trPr>
          <w:trHeight w:val="315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14:paraId="365F71D0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14:paraId="069E16FA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9E42333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40274613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DB82C22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D81D709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5923676F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E43EE22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F135BE7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34B986AF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C70B247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A742B4E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75AE1D2F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20" w:type="dxa"/>
          </w:tcPr>
          <w:p w14:paraId="33A289B6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7D89EBD9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2F29D0C7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EC6DAE" w:rsidRPr="00B872B7" w14:paraId="1CA90F80" w14:textId="77777777" w:rsidTr="008E344D">
        <w:trPr>
          <w:trHeight w:val="315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14:paraId="661FAEC7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14:paraId="68810798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90D435C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4CDE04E6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C6EDBA5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3ED3EF4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7F94F3C6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058EAAB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E2F5FCA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3A7A8EAB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ABFF823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19F0B2B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4D7C29CA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20" w:type="dxa"/>
          </w:tcPr>
          <w:p w14:paraId="2F5C1AED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7B81D4A7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3EC813B6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EC6DAE" w:rsidRPr="00B872B7" w14:paraId="39C81F63" w14:textId="77777777" w:rsidTr="008E344D">
        <w:trPr>
          <w:trHeight w:val="315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14:paraId="1CC467EF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14:paraId="35D40BC6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2D47D81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4CDF77C8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4031D28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68257C7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016E5BBE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1C2319D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1F6003F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2574364F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6542F7A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6AE5B6A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39F5A595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20" w:type="dxa"/>
          </w:tcPr>
          <w:p w14:paraId="1FDE2830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28B871DC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46F4D625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EC6DAE" w:rsidRPr="00B872B7" w14:paraId="2FF62856" w14:textId="77777777" w:rsidTr="008E344D">
        <w:trPr>
          <w:trHeight w:val="315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14:paraId="4D68D98D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14:paraId="4A6EE617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B7DE177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473F554B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3B7E786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139F23F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470F2A50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BD70738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33CC61C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7D89070C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CE04056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210E927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2DCD42B4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20" w:type="dxa"/>
          </w:tcPr>
          <w:p w14:paraId="3684BC72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1D3E3F14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780697B0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EC6DAE" w:rsidRPr="00B872B7" w14:paraId="133FDCEF" w14:textId="77777777" w:rsidTr="008E344D">
        <w:trPr>
          <w:trHeight w:val="315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14:paraId="11762637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14:paraId="7CA4BD94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709E068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30F2E98C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1F66BAF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58E11E3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0650E7F1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8DEBE0C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42DC6B9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2B2D846B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C3DD537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B295860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3C3039F6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20" w:type="dxa"/>
          </w:tcPr>
          <w:p w14:paraId="212C591A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3D62FFE8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1A00295F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EC6DAE" w:rsidRPr="00B872B7" w14:paraId="60BB5AAC" w14:textId="77777777" w:rsidTr="008E344D">
        <w:trPr>
          <w:trHeight w:val="315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14:paraId="140B71E0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14:paraId="161C68EE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AF24209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1ADC295D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B2BA350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424F554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38E45302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A51561C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D61369C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6578A841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0DBBE8C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929E124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06AF0B95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20" w:type="dxa"/>
          </w:tcPr>
          <w:p w14:paraId="045BFD05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58064A88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04663992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EC6DAE" w:rsidRPr="00B872B7" w14:paraId="5AFB6009" w14:textId="77777777" w:rsidTr="008E344D">
        <w:trPr>
          <w:trHeight w:val="315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14:paraId="0E926103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14:paraId="20A0727B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654899D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343016F7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3EDCDC9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4FC5982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40" w:type="dxa"/>
          </w:tcPr>
          <w:p w14:paraId="2002A0A0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FD8F025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08182FF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638B5C62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463FD15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AF0F488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48E1E072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20" w:type="dxa"/>
          </w:tcPr>
          <w:p w14:paraId="1C6C437E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0065F698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</w:tcPr>
          <w:p w14:paraId="62B1D313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628F5898" w14:textId="77777777" w:rsidR="00EC6DAE" w:rsidRPr="00B872B7" w:rsidRDefault="00EC6DAE" w:rsidP="004A0164">
      <w:pPr>
        <w:spacing w:after="0"/>
        <w:rPr>
          <w:rFonts w:cstheme="minorHAnsi"/>
          <w:kern w:val="0"/>
          <w:sz w:val="32"/>
          <w:szCs w:val="32"/>
          <w14:ligatures w14:val="none"/>
        </w:rPr>
      </w:pPr>
    </w:p>
    <w:p w14:paraId="76CEBEB6" w14:textId="77777777" w:rsidR="004A0164" w:rsidRPr="00B872B7" w:rsidRDefault="004A0164" w:rsidP="004A0164">
      <w:pPr>
        <w:spacing w:after="0"/>
        <w:rPr>
          <w:rFonts w:cstheme="minorHAnsi"/>
          <w:b/>
          <w:bCs/>
          <w:kern w:val="0"/>
          <w:sz w:val="32"/>
          <w:szCs w:val="32"/>
          <w14:ligatures w14:val="none"/>
        </w:rPr>
      </w:pPr>
    </w:p>
    <w:p w14:paraId="74775336" w14:textId="77777777" w:rsidR="004A0164" w:rsidRPr="00B872B7" w:rsidRDefault="004A0164" w:rsidP="004A0164">
      <w:pPr>
        <w:spacing w:after="0"/>
        <w:rPr>
          <w:rFonts w:cstheme="minorHAnsi"/>
          <w:kern w:val="0"/>
          <w:sz w:val="32"/>
          <w:szCs w:val="32"/>
          <w14:ligatures w14:val="none"/>
        </w:rPr>
      </w:pPr>
      <w:r w:rsidRPr="00B872B7">
        <w:rPr>
          <w:rFonts w:cstheme="minorHAnsi"/>
          <w:kern w:val="0"/>
          <w:sz w:val="32"/>
          <w:szCs w:val="32"/>
          <w14:ligatures w14:val="none"/>
        </w:rPr>
        <w:sym w:font="Wingdings 3" w:char="F022"/>
      </w:r>
      <w:r w:rsidRPr="00B872B7">
        <w:rPr>
          <w:rFonts w:cstheme="minorHAnsi"/>
          <w:kern w:val="0"/>
          <w:sz w:val="32"/>
          <w:szCs w:val="32"/>
          <w14:ligatures w14:val="none"/>
        </w:rPr>
        <w:t xml:space="preserve"> Disaggregated by payor type:</w:t>
      </w:r>
    </w:p>
    <w:tbl>
      <w:tblPr>
        <w:tblW w:w="10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751"/>
        <w:gridCol w:w="751"/>
        <w:gridCol w:w="751"/>
        <w:gridCol w:w="751"/>
        <w:gridCol w:w="751"/>
        <w:gridCol w:w="751"/>
        <w:gridCol w:w="751"/>
        <w:gridCol w:w="751"/>
        <w:gridCol w:w="751"/>
        <w:gridCol w:w="751"/>
        <w:gridCol w:w="751"/>
        <w:gridCol w:w="749"/>
      </w:tblGrid>
      <w:tr w:rsidR="004A0164" w:rsidRPr="00B872B7" w14:paraId="029244BE" w14:textId="77777777" w:rsidTr="00531E55">
        <w:trPr>
          <w:trHeight w:val="335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02BA4" w14:textId="77777777" w:rsidR="004A0164" w:rsidRPr="00531E55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31E55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MONTH</w:t>
            </w:r>
          </w:p>
        </w:tc>
        <w:tc>
          <w:tcPr>
            <w:tcW w:w="2253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756F126" w14:textId="77777777" w:rsidR="004A0164" w:rsidRPr="00531E55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31E55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Medicaid</w:t>
            </w:r>
          </w:p>
        </w:tc>
        <w:tc>
          <w:tcPr>
            <w:tcW w:w="2253" w:type="dxa"/>
            <w:gridSpan w:val="3"/>
            <w:shd w:val="clear" w:color="auto" w:fill="auto"/>
            <w:noWrap/>
            <w:vAlign w:val="bottom"/>
          </w:tcPr>
          <w:p w14:paraId="2D6DE59E" w14:textId="77777777" w:rsidR="004A0164" w:rsidRPr="00531E55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31E55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Private</w:t>
            </w:r>
          </w:p>
        </w:tc>
        <w:tc>
          <w:tcPr>
            <w:tcW w:w="2253" w:type="dxa"/>
            <w:gridSpan w:val="3"/>
            <w:shd w:val="clear" w:color="auto" w:fill="auto"/>
            <w:noWrap/>
            <w:vAlign w:val="bottom"/>
          </w:tcPr>
          <w:p w14:paraId="6C0EBBAF" w14:textId="77777777" w:rsidR="004A0164" w:rsidRPr="00531E55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31E55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Other Public</w:t>
            </w:r>
          </w:p>
        </w:tc>
        <w:tc>
          <w:tcPr>
            <w:tcW w:w="2251" w:type="dxa"/>
            <w:gridSpan w:val="3"/>
            <w:shd w:val="clear" w:color="auto" w:fill="auto"/>
            <w:noWrap/>
            <w:vAlign w:val="bottom"/>
          </w:tcPr>
          <w:p w14:paraId="0C4307E3" w14:textId="77777777" w:rsidR="004A0164" w:rsidRPr="00531E55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31E55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Uninsured</w:t>
            </w:r>
          </w:p>
        </w:tc>
      </w:tr>
      <w:tr w:rsidR="004A0164" w:rsidRPr="00B872B7" w14:paraId="180A3116" w14:textId="77777777" w:rsidTr="00531E55">
        <w:trPr>
          <w:trHeight w:val="335"/>
          <w:jc w:val="center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E61E" w14:textId="77777777" w:rsidR="004A0164" w:rsidRPr="00531E55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31E55"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  <w:t>(MM/YY)</w:t>
            </w:r>
          </w:p>
        </w:tc>
        <w:tc>
          <w:tcPr>
            <w:tcW w:w="75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F679" w14:textId="77777777" w:rsidR="004A0164" w:rsidRPr="00531E55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31E55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N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6F1F6E2D" w14:textId="77777777" w:rsidR="004A0164" w:rsidRPr="00531E55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31E55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D</w:t>
            </w:r>
          </w:p>
        </w:tc>
        <w:tc>
          <w:tcPr>
            <w:tcW w:w="750" w:type="dxa"/>
            <w:vAlign w:val="bottom"/>
          </w:tcPr>
          <w:p w14:paraId="23D2959B" w14:textId="77777777" w:rsidR="004A0164" w:rsidRPr="00531E55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31E55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%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60C22C74" w14:textId="77777777" w:rsidR="004A0164" w:rsidRPr="00531E55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31E55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N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1430537B" w14:textId="77777777" w:rsidR="004A0164" w:rsidRPr="00531E55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31E55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D</w:t>
            </w:r>
          </w:p>
        </w:tc>
        <w:tc>
          <w:tcPr>
            <w:tcW w:w="750" w:type="dxa"/>
            <w:vAlign w:val="bottom"/>
          </w:tcPr>
          <w:p w14:paraId="1CFF5A65" w14:textId="77777777" w:rsidR="004A0164" w:rsidRPr="00531E55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31E55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%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0B3B9DD3" w14:textId="77777777" w:rsidR="004A0164" w:rsidRPr="00531E55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31E55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N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092265EC" w14:textId="77777777" w:rsidR="004A0164" w:rsidRPr="00531E55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31E55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D</w:t>
            </w:r>
          </w:p>
        </w:tc>
        <w:tc>
          <w:tcPr>
            <w:tcW w:w="750" w:type="dxa"/>
            <w:vAlign w:val="bottom"/>
          </w:tcPr>
          <w:p w14:paraId="07ACC00A" w14:textId="77777777" w:rsidR="004A0164" w:rsidRPr="00531E55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31E55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%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0950070B" w14:textId="77777777" w:rsidR="004A0164" w:rsidRPr="00531E55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31E55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N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5E2AE871" w14:textId="77777777" w:rsidR="004A0164" w:rsidRPr="00531E55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31E55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D</w:t>
            </w:r>
          </w:p>
        </w:tc>
        <w:tc>
          <w:tcPr>
            <w:tcW w:w="748" w:type="dxa"/>
            <w:vAlign w:val="bottom"/>
          </w:tcPr>
          <w:p w14:paraId="2F2420C7" w14:textId="77777777" w:rsidR="004A0164" w:rsidRPr="00531E55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31E55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%</w:t>
            </w:r>
          </w:p>
        </w:tc>
      </w:tr>
      <w:tr w:rsidR="004A0164" w:rsidRPr="00B872B7" w14:paraId="3B707AA7" w14:textId="77777777" w:rsidTr="00531E55">
        <w:trPr>
          <w:trHeight w:val="335"/>
          <w:jc w:val="center"/>
        </w:trPr>
        <w:tc>
          <w:tcPr>
            <w:tcW w:w="15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A09D4B5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46321B0A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0B442F12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0" w:type="dxa"/>
          </w:tcPr>
          <w:p w14:paraId="51CE703F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77B50F41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78171FCE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0" w:type="dxa"/>
          </w:tcPr>
          <w:p w14:paraId="2A2C10F5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779348DD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685F3986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0" w:type="dxa"/>
          </w:tcPr>
          <w:p w14:paraId="282EB19B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22605EAD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661CE4BE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8" w:type="dxa"/>
          </w:tcPr>
          <w:p w14:paraId="7D803B50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4A0164" w:rsidRPr="00B872B7" w14:paraId="1E4C234F" w14:textId="77777777" w:rsidTr="00531E55">
        <w:trPr>
          <w:trHeight w:val="335"/>
          <w:jc w:val="center"/>
        </w:trPr>
        <w:tc>
          <w:tcPr>
            <w:tcW w:w="1504" w:type="dxa"/>
            <w:shd w:val="clear" w:color="auto" w:fill="auto"/>
            <w:noWrap/>
            <w:vAlign w:val="center"/>
          </w:tcPr>
          <w:p w14:paraId="651E259E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50960D24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278309C0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0" w:type="dxa"/>
          </w:tcPr>
          <w:p w14:paraId="6919E543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217D255E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590F3B72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0" w:type="dxa"/>
          </w:tcPr>
          <w:p w14:paraId="38687C60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1B78414C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6F6DD2F4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0" w:type="dxa"/>
          </w:tcPr>
          <w:p w14:paraId="6342CC61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14A79B41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7CFBC34F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8" w:type="dxa"/>
          </w:tcPr>
          <w:p w14:paraId="61809E77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4A0164" w:rsidRPr="00B872B7" w14:paraId="1F5B5F00" w14:textId="77777777" w:rsidTr="00531E55">
        <w:trPr>
          <w:trHeight w:val="335"/>
          <w:jc w:val="center"/>
        </w:trPr>
        <w:tc>
          <w:tcPr>
            <w:tcW w:w="1504" w:type="dxa"/>
            <w:shd w:val="clear" w:color="auto" w:fill="auto"/>
            <w:noWrap/>
            <w:vAlign w:val="center"/>
          </w:tcPr>
          <w:p w14:paraId="69F34CA3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35CFF93C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06993B7B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0" w:type="dxa"/>
          </w:tcPr>
          <w:p w14:paraId="3F8B9881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696656E4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1620545A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0" w:type="dxa"/>
          </w:tcPr>
          <w:p w14:paraId="7150CD45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43DFC255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7A2F10DD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0" w:type="dxa"/>
          </w:tcPr>
          <w:p w14:paraId="7AA6F441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71F5591F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6C68EFAC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8" w:type="dxa"/>
          </w:tcPr>
          <w:p w14:paraId="10BF8B9A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4A0164" w:rsidRPr="00B872B7" w14:paraId="53FDDE1C" w14:textId="77777777" w:rsidTr="00531E55">
        <w:trPr>
          <w:trHeight w:val="335"/>
          <w:jc w:val="center"/>
        </w:trPr>
        <w:tc>
          <w:tcPr>
            <w:tcW w:w="1504" w:type="dxa"/>
            <w:shd w:val="clear" w:color="auto" w:fill="auto"/>
            <w:noWrap/>
            <w:vAlign w:val="center"/>
          </w:tcPr>
          <w:p w14:paraId="0F58447E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48483FCF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16C4BE38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0" w:type="dxa"/>
          </w:tcPr>
          <w:p w14:paraId="14C231E7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7901304C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3DA6DB74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0" w:type="dxa"/>
          </w:tcPr>
          <w:p w14:paraId="453DD71E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70727BE7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73083D3C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0" w:type="dxa"/>
          </w:tcPr>
          <w:p w14:paraId="1E220B6E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1B1D2C57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493AD3FB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8" w:type="dxa"/>
          </w:tcPr>
          <w:p w14:paraId="70E31DDF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4A0164" w:rsidRPr="00B872B7" w14:paraId="7B443835" w14:textId="77777777" w:rsidTr="00531E55">
        <w:trPr>
          <w:trHeight w:val="335"/>
          <w:jc w:val="center"/>
        </w:trPr>
        <w:tc>
          <w:tcPr>
            <w:tcW w:w="1504" w:type="dxa"/>
            <w:shd w:val="clear" w:color="auto" w:fill="auto"/>
            <w:noWrap/>
            <w:vAlign w:val="center"/>
          </w:tcPr>
          <w:p w14:paraId="4D3EB9CE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7A6AE14F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71528CDB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0" w:type="dxa"/>
          </w:tcPr>
          <w:p w14:paraId="06F2A2D3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255D3678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03FF6DD1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0" w:type="dxa"/>
          </w:tcPr>
          <w:p w14:paraId="7924A4B1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0DCF1C3B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5D7AB5B6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0" w:type="dxa"/>
          </w:tcPr>
          <w:p w14:paraId="4799DC63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74A89090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01BED2E9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8" w:type="dxa"/>
          </w:tcPr>
          <w:p w14:paraId="10ADEC05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4A0164" w:rsidRPr="00B872B7" w14:paraId="63F93642" w14:textId="77777777" w:rsidTr="00531E55">
        <w:trPr>
          <w:trHeight w:val="335"/>
          <w:jc w:val="center"/>
        </w:trPr>
        <w:tc>
          <w:tcPr>
            <w:tcW w:w="1504" w:type="dxa"/>
            <w:shd w:val="clear" w:color="auto" w:fill="auto"/>
            <w:noWrap/>
            <w:vAlign w:val="center"/>
          </w:tcPr>
          <w:p w14:paraId="032D4989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7B6ABF0B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493004A1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0" w:type="dxa"/>
          </w:tcPr>
          <w:p w14:paraId="522E7A2A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5C1189C1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27DE8B8E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0" w:type="dxa"/>
          </w:tcPr>
          <w:p w14:paraId="1F9C8348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52651994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0B9313FE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0" w:type="dxa"/>
          </w:tcPr>
          <w:p w14:paraId="2472A6DB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5D77E025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5ADEDB4F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8" w:type="dxa"/>
          </w:tcPr>
          <w:p w14:paraId="329046CF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4A0164" w:rsidRPr="00B872B7" w14:paraId="425C4146" w14:textId="77777777" w:rsidTr="00531E55">
        <w:trPr>
          <w:trHeight w:val="335"/>
          <w:jc w:val="center"/>
        </w:trPr>
        <w:tc>
          <w:tcPr>
            <w:tcW w:w="1504" w:type="dxa"/>
            <w:shd w:val="clear" w:color="auto" w:fill="auto"/>
            <w:noWrap/>
            <w:vAlign w:val="center"/>
          </w:tcPr>
          <w:p w14:paraId="6AA3719E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1B4AACF7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1ADA4F28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0" w:type="dxa"/>
          </w:tcPr>
          <w:p w14:paraId="441B79B0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6D182BB4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53517F44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0" w:type="dxa"/>
          </w:tcPr>
          <w:p w14:paraId="788C3CAD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3700A50C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2EC87BED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0" w:type="dxa"/>
          </w:tcPr>
          <w:p w14:paraId="5C470046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2AE25AB8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48BEFDCA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8" w:type="dxa"/>
          </w:tcPr>
          <w:p w14:paraId="621B0A05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4A0164" w:rsidRPr="00B872B7" w14:paraId="1DE4065E" w14:textId="77777777" w:rsidTr="00531E55">
        <w:trPr>
          <w:trHeight w:val="335"/>
          <w:jc w:val="center"/>
        </w:trPr>
        <w:tc>
          <w:tcPr>
            <w:tcW w:w="1504" w:type="dxa"/>
            <w:shd w:val="clear" w:color="auto" w:fill="auto"/>
            <w:noWrap/>
            <w:vAlign w:val="center"/>
          </w:tcPr>
          <w:p w14:paraId="68410400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21437195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33692517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0" w:type="dxa"/>
          </w:tcPr>
          <w:p w14:paraId="63C0B387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72B42984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04A9A73D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0" w:type="dxa"/>
          </w:tcPr>
          <w:p w14:paraId="7B81936B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35015BEB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10301D84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0" w:type="dxa"/>
          </w:tcPr>
          <w:p w14:paraId="20E90DF2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27C8D136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5E0EC55B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8" w:type="dxa"/>
          </w:tcPr>
          <w:p w14:paraId="77B60B7F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4A0164" w:rsidRPr="00B872B7" w14:paraId="71E08E8F" w14:textId="77777777" w:rsidTr="00531E55">
        <w:trPr>
          <w:trHeight w:val="335"/>
          <w:jc w:val="center"/>
        </w:trPr>
        <w:tc>
          <w:tcPr>
            <w:tcW w:w="1504" w:type="dxa"/>
            <w:shd w:val="clear" w:color="auto" w:fill="auto"/>
            <w:noWrap/>
            <w:vAlign w:val="center"/>
          </w:tcPr>
          <w:p w14:paraId="4FD5081C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3AA4EA59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63BF1971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0" w:type="dxa"/>
          </w:tcPr>
          <w:p w14:paraId="353FFE56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730CED80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5200338C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0" w:type="dxa"/>
          </w:tcPr>
          <w:p w14:paraId="6CC65900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1051385C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16EBCF81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0" w:type="dxa"/>
          </w:tcPr>
          <w:p w14:paraId="6F845689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42F8BB55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5B378591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8" w:type="dxa"/>
          </w:tcPr>
          <w:p w14:paraId="7C0BF5C5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4A0164" w:rsidRPr="00B872B7" w14:paraId="6ACA45F7" w14:textId="77777777" w:rsidTr="00531E55">
        <w:trPr>
          <w:trHeight w:val="335"/>
          <w:jc w:val="center"/>
        </w:trPr>
        <w:tc>
          <w:tcPr>
            <w:tcW w:w="1504" w:type="dxa"/>
            <w:shd w:val="clear" w:color="auto" w:fill="auto"/>
            <w:noWrap/>
            <w:vAlign w:val="center"/>
          </w:tcPr>
          <w:p w14:paraId="4EC9F7DD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3536B320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0E82A44D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0" w:type="dxa"/>
          </w:tcPr>
          <w:p w14:paraId="44E5D100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3F8FBB3A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080E6BD4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0" w:type="dxa"/>
          </w:tcPr>
          <w:p w14:paraId="2C4B49A2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5F54865E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48B3BF08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0" w:type="dxa"/>
          </w:tcPr>
          <w:p w14:paraId="32B46B8D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4E8ECB4D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571A22F6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8" w:type="dxa"/>
          </w:tcPr>
          <w:p w14:paraId="20BC16FA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4A0164" w:rsidRPr="00B872B7" w14:paraId="253790EB" w14:textId="77777777" w:rsidTr="00531E55">
        <w:trPr>
          <w:trHeight w:val="335"/>
          <w:jc w:val="center"/>
        </w:trPr>
        <w:tc>
          <w:tcPr>
            <w:tcW w:w="1504" w:type="dxa"/>
            <w:shd w:val="clear" w:color="auto" w:fill="auto"/>
            <w:noWrap/>
            <w:vAlign w:val="center"/>
          </w:tcPr>
          <w:p w14:paraId="6CEB0A11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0FEE1967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3C513532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0" w:type="dxa"/>
          </w:tcPr>
          <w:p w14:paraId="1272A286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52D19C9C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4E71F3C6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0" w:type="dxa"/>
          </w:tcPr>
          <w:p w14:paraId="04A1CA60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4DDD7760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4439880C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0" w:type="dxa"/>
          </w:tcPr>
          <w:p w14:paraId="6E251CF5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20D4D2B9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1FA4D674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8" w:type="dxa"/>
          </w:tcPr>
          <w:p w14:paraId="11C3F26A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4A0164" w:rsidRPr="00B872B7" w14:paraId="3CD24031" w14:textId="77777777" w:rsidTr="00531E55">
        <w:trPr>
          <w:trHeight w:val="335"/>
          <w:jc w:val="center"/>
        </w:trPr>
        <w:tc>
          <w:tcPr>
            <w:tcW w:w="1504" w:type="dxa"/>
            <w:shd w:val="clear" w:color="auto" w:fill="auto"/>
            <w:noWrap/>
            <w:vAlign w:val="center"/>
          </w:tcPr>
          <w:p w14:paraId="5FBF5AFD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4B129106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22526959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0" w:type="dxa"/>
          </w:tcPr>
          <w:p w14:paraId="4EA050D3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77499227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5C78EAC3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0" w:type="dxa"/>
          </w:tcPr>
          <w:p w14:paraId="25D319C7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2E90A017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7D5A600D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0" w:type="dxa"/>
          </w:tcPr>
          <w:p w14:paraId="0F23E0CA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6E7367D7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5C63A7BA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8" w:type="dxa"/>
          </w:tcPr>
          <w:p w14:paraId="762677E3" w14:textId="77777777" w:rsidR="004A0164" w:rsidRPr="00B872B7" w:rsidRDefault="004A0164" w:rsidP="00494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5334CA73" w14:textId="0322C58E" w:rsidR="00097EDC" w:rsidRDefault="00097EDC" w:rsidP="00BE2973">
      <w:pPr>
        <w:spacing w:after="0"/>
        <w:rPr>
          <w:b/>
          <w:bCs/>
          <w:kern w:val="0"/>
          <w:sz w:val="24"/>
          <w:szCs w:val="24"/>
          <w14:ligatures w14:val="none"/>
        </w:rPr>
      </w:pPr>
    </w:p>
    <w:p w14:paraId="2FC93D7C" w14:textId="77777777" w:rsidR="00985AB2" w:rsidRDefault="00985AB2" w:rsidP="00BA38C8">
      <w:pPr>
        <w:spacing w:after="0"/>
        <w:rPr>
          <w:rFonts w:cstheme="minorHAnsi"/>
          <w:b/>
          <w:bCs/>
          <w:kern w:val="0"/>
          <w:sz w:val="32"/>
          <w:szCs w:val="32"/>
          <w14:ligatures w14:val="none"/>
        </w:rPr>
      </w:pPr>
    </w:p>
    <w:p w14:paraId="4306BBCC" w14:textId="72AB46D5" w:rsidR="00BA38C8" w:rsidRDefault="00BA38C8" w:rsidP="00BA38C8">
      <w:pPr>
        <w:spacing w:after="0"/>
        <w:rPr>
          <w:rFonts w:cstheme="minorHAnsi"/>
          <w:b/>
          <w:bCs/>
          <w:kern w:val="0"/>
          <w:sz w:val="32"/>
          <w:szCs w:val="32"/>
          <w14:ligatures w14:val="none"/>
        </w:rPr>
      </w:pPr>
      <w:r>
        <w:rPr>
          <w:rFonts w:cstheme="minorHAnsi"/>
          <w:b/>
          <w:bCs/>
          <w:kern w:val="0"/>
          <w:sz w:val="32"/>
          <w:szCs w:val="32"/>
          <w14:ligatures w14:val="none"/>
        </w:rPr>
        <w:lastRenderedPageBreak/>
        <w:t xml:space="preserve"> </w:t>
      </w:r>
      <w:r w:rsidR="00985AB2" w:rsidRPr="00985AB2">
        <w:rPr>
          <w:rFonts w:cstheme="minorHAnsi"/>
          <w:b/>
          <w:bCs/>
          <w:kern w:val="0"/>
          <w:sz w:val="32"/>
          <w:szCs w:val="32"/>
          <w:highlight w:val="yellow"/>
          <w14:ligatures w14:val="none"/>
        </w:rPr>
        <w:t>EXAMPLE</w:t>
      </w:r>
    </w:p>
    <w:p w14:paraId="74D1C2B0" w14:textId="77777777" w:rsidR="00EC6DAE" w:rsidRPr="00B872B7" w:rsidRDefault="00EC6DAE" w:rsidP="00BA38C8">
      <w:pPr>
        <w:spacing w:after="0"/>
        <w:rPr>
          <w:rFonts w:cstheme="minorHAnsi"/>
          <w:b/>
          <w:bCs/>
          <w:kern w:val="0"/>
          <w:sz w:val="32"/>
          <w:szCs w:val="32"/>
          <w14:ligatures w14:val="none"/>
        </w:rPr>
      </w:pPr>
    </w:p>
    <w:p w14:paraId="40199929" w14:textId="73FCEE01" w:rsidR="00EC6DAE" w:rsidRDefault="00BA38C8" w:rsidP="00BA38C8">
      <w:pPr>
        <w:spacing w:after="0"/>
        <w:rPr>
          <w:rFonts w:cstheme="minorHAnsi"/>
          <w:kern w:val="0"/>
          <w:sz w:val="32"/>
          <w:szCs w:val="32"/>
          <w14:ligatures w14:val="none"/>
        </w:rPr>
      </w:pPr>
      <w:r w:rsidRPr="00B872B7">
        <w:rPr>
          <w:rFonts w:cstheme="minorHAnsi"/>
          <w:kern w:val="0"/>
          <w:sz w:val="32"/>
          <w:szCs w:val="32"/>
          <w14:ligatures w14:val="none"/>
        </w:rPr>
        <w:sym w:font="Wingdings 3" w:char="F022"/>
      </w:r>
      <w:r w:rsidRPr="00B872B7">
        <w:rPr>
          <w:rFonts w:cstheme="minorHAnsi"/>
          <w:kern w:val="0"/>
          <w:sz w:val="32"/>
          <w:szCs w:val="32"/>
          <w14:ligatures w14:val="none"/>
        </w:rPr>
        <w:t xml:space="preserve"> Overall and disaggregated by mother’s race/ethnicity:</w:t>
      </w:r>
    </w:p>
    <w:tbl>
      <w:tblPr>
        <w:tblW w:w="10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606"/>
        <w:gridCol w:w="642"/>
        <w:gridCol w:w="713"/>
        <w:gridCol w:w="630"/>
        <w:gridCol w:w="630"/>
        <w:gridCol w:w="713"/>
        <w:gridCol w:w="630"/>
        <w:gridCol w:w="630"/>
        <w:gridCol w:w="713"/>
        <w:gridCol w:w="630"/>
        <w:gridCol w:w="630"/>
        <w:gridCol w:w="713"/>
        <w:gridCol w:w="523"/>
        <w:gridCol w:w="580"/>
        <w:gridCol w:w="713"/>
      </w:tblGrid>
      <w:tr w:rsidR="00725C0D" w:rsidRPr="00B872B7" w14:paraId="4C5F621C" w14:textId="77777777" w:rsidTr="00725C0D">
        <w:trPr>
          <w:trHeight w:val="315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703DB" w14:textId="77777777" w:rsidR="00EC6DAE" w:rsidRPr="00756A53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bookmarkStart w:id="7" w:name="_Hlk158360419"/>
            <w:r w:rsidRPr="00756A53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MONTH</w:t>
            </w:r>
          </w:p>
        </w:tc>
        <w:tc>
          <w:tcPr>
            <w:tcW w:w="1961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D2BA507" w14:textId="77777777" w:rsidR="00EC6DAE" w:rsidRPr="00705ACD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705ACD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Overall</w:t>
            </w:r>
          </w:p>
        </w:tc>
        <w:tc>
          <w:tcPr>
            <w:tcW w:w="1973" w:type="dxa"/>
            <w:gridSpan w:val="3"/>
            <w:shd w:val="clear" w:color="auto" w:fill="auto"/>
            <w:noWrap/>
            <w:vAlign w:val="bottom"/>
          </w:tcPr>
          <w:p w14:paraId="4E66C76C" w14:textId="77777777" w:rsidR="00EC6DAE" w:rsidRPr="00705ACD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705ACD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NH White</w:t>
            </w:r>
          </w:p>
        </w:tc>
        <w:tc>
          <w:tcPr>
            <w:tcW w:w="1973" w:type="dxa"/>
            <w:gridSpan w:val="3"/>
            <w:shd w:val="clear" w:color="auto" w:fill="auto"/>
            <w:noWrap/>
            <w:vAlign w:val="bottom"/>
          </w:tcPr>
          <w:p w14:paraId="57FD57D2" w14:textId="77777777" w:rsidR="00EC6DAE" w:rsidRPr="00705ACD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705ACD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NH Black</w:t>
            </w:r>
          </w:p>
        </w:tc>
        <w:tc>
          <w:tcPr>
            <w:tcW w:w="1973" w:type="dxa"/>
            <w:gridSpan w:val="3"/>
            <w:shd w:val="clear" w:color="auto" w:fill="auto"/>
            <w:noWrap/>
            <w:vAlign w:val="bottom"/>
          </w:tcPr>
          <w:p w14:paraId="2D1EE81C" w14:textId="77777777" w:rsidR="00EC6DAE" w:rsidRPr="00705ACD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705ACD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Hispanic</w:t>
            </w:r>
          </w:p>
        </w:tc>
        <w:tc>
          <w:tcPr>
            <w:tcW w:w="1816" w:type="dxa"/>
            <w:gridSpan w:val="3"/>
          </w:tcPr>
          <w:p w14:paraId="15BB4554" w14:textId="77777777" w:rsidR="00EC6DAE" w:rsidRPr="0032793B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32793B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Other</w:t>
            </w:r>
          </w:p>
        </w:tc>
      </w:tr>
      <w:tr w:rsidR="00725C0D" w:rsidRPr="00B872B7" w14:paraId="2FF420CB" w14:textId="77777777" w:rsidTr="008A0468">
        <w:trPr>
          <w:trHeight w:val="315"/>
          <w:jc w:val="center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A7AA" w14:textId="77777777" w:rsidR="00EC6DAE" w:rsidRPr="00756A53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756A53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(MM/YY)</w:t>
            </w:r>
          </w:p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CFEA" w14:textId="77777777" w:rsidR="00EC6DAE" w:rsidRPr="00705ACD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705ACD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N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14:paraId="73CC35D3" w14:textId="77777777" w:rsidR="00EC6DAE" w:rsidRPr="00705ACD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705ACD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D</w:t>
            </w:r>
          </w:p>
        </w:tc>
        <w:tc>
          <w:tcPr>
            <w:tcW w:w="713" w:type="dxa"/>
            <w:vAlign w:val="bottom"/>
          </w:tcPr>
          <w:p w14:paraId="7C39CD1F" w14:textId="77777777" w:rsidR="00EC6DAE" w:rsidRPr="00705ACD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705ACD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07F06A3" w14:textId="77777777" w:rsidR="00EC6DAE" w:rsidRPr="00705ACD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705ACD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342E761B" w14:textId="77777777" w:rsidR="00EC6DAE" w:rsidRPr="00705ACD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705ACD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D</w:t>
            </w:r>
          </w:p>
        </w:tc>
        <w:tc>
          <w:tcPr>
            <w:tcW w:w="713" w:type="dxa"/>
            <w:vAlign w:val="bottom"/>
          </w:tcPr>
          <w:p w14:paraId="7575A9F2" w14:textId="77777777" w:rsidR="00EC6DAE" w:rsidRPr="00705ACD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705ACD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3E059556" w14:textId="77777777" w:rsidR="00EC6DAE" w:rsidRPr="00705ACD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705ACD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773ED7C9" w14:textId="77777777" w:rsidR="00EC6DAE" w:rsidRPr="00705ACD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705ACD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D</w:t>
            </w:r>
          </w:p>
        </w:tc>
        <w:tc>
          <w:tcPr>
            <w:tcW w:w="713" w:type="dxa"/>
            <w:vAlign w:val="bottom"/>
          </w:tcPr>
          <w:p w14:paraId="40E9282A" w14:textId="77777777" w:rsidR="00EC6DAE" w:rsidRPr="00705ACD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705ACD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4BB6ADB2" w14:textId="77777777" w:rsidR="00EC6DAE" w:rsidRPr="00705ACD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705ACD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3A3268B8" w14:textId="77777777" w:rsidR="00EC6DAE" w:rsidRPr="00705ACD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705ACD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D</w:t>
            </w:r>
          </w:p>
        </w:tc>
        <w:tc>
          <w:tcPr>
            <w:tcW w:w="713" w:type="dxa"/>
            <w:vAlign w:val="bottom"/>
          </w:tcPr>
          <w:p w14:paraId="3AE839A1" w14:textId="77777777" w:rsidR="00EC6DAE" w:rsidRPr="00705ACD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705ACD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%</w:t>
            </w:r>
          </w:p>
        </w:tc>
        <w:tc>
          <w:tcPr>
            <w:tcW w:w="523" w:type="dxa"/>
          </w:tcPr>
          <w:p w14:paraId="79F7A6B5" w14:textId="77777777" w:rsidR="00EC6DAE" w:rsidRPr="0032793B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32793B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N</w:t>
            </w:r>
          </w:p>
        </w:tc>
        <w:tc>
          <w:tcPr>
            <w:tcW w:w="580" w:type="dxa"/>
          </w:tcPr>
          <w:p w14:paraId="2CC36A10" w14:textId="77777777" w:rsidR="00EC6DAE" w:rsidRPr="0032793B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32793B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D</w:t>
            </w:r>
          </w:p>
        </w:tc>
        <w:tc>
          <w:tcPr>
            <w:tcW w:w="713" w:type="dxa"/>
          </w:tcPr>
          <w:p w14:paraId="5FC8A879" w14:textId="77777777" w:rsidR="00EC6DAE" w:rsidRPr="0032793B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32793B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%</w:t>
            </w:r>
          </w:p>
        </w:tc>
      </w:tr>
      <w:tr w:rsidR="00725C0D" w:rsidRPr="00B872B7" w14:paraId="7C2C62E7" w14:textId="77777777" w:rsidTr="008A0468">
        <w:trPr>
          <w:trHeight w:val="315"/>
          <w:jc w:val="center"/>
        </w:trPr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39AE8BB" w14:textId="66B82007" w:rsidR="00EC6DAE" w:rsidRPr="003F04CE" w:rsidRDefault="003F04CE" w:rsidP="008E34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  <w:t>01/24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 w14:paraId="28DF37BC" w14:textId="40684989" w:rsidR="00EC6DAE" w:rsidRPr="003F04CE" w:rsidRDefault="00875677" w:rsidP="003E21A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  <w:t>3</w:t>
            </w:r>
            <w:r w:rsidR="003E21A8"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  <w:t>5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1669ED0F" w14:textId="76D5F5E0" w:rsidR="00EC6DAE" w:rsidRPr="003F04CE" w:rsidRDefault="003F04CE" w:rsidP="008E34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</w:pPr>
            <w:r w:rsidRPr="003F04CE"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  <w:t>120</w:t>
            </w:r>
          </w:p>
        </w:tc>
        <w:tc>
          <w:tcPr>
            <w:tcW w:w="713" w:type="dxa"/>
          </w:tcPr>
          <w:p w14:paraId="78B8100B" w14:textId="6155B3D5" w:rsidR="00EC6DAE" w:rsidRPr="005F3C07" w:rsidRDefault="005F3C07" w:rsidP="008E34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</w:pPr>
            <w:r w:rsidRPr="005F3C07"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  <w:t>29.1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84C6DA8" w14:textId="160E6167" w:rsidR="00EC6DAE" w:rsidRPr="0055443F" w:rsidRDefault="00875677" w:rsidP="008E34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  <w:t>2</w:t>
            </w:r>
            <w:r w:rsidR="00537BBA"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  <w:t>7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717A305" w14:textId="3A376BE5" w:rsidR="00EC6DAE" w:rsidRPr="0055443F" w:rsidRDefault="00C1236F" w:rsidP="008E34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  <w:t>8</w:t>
            </w:r>
            <w:r w:rsidR="003E21A8"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713" w:type="dxa"/>
          </w:tcPr>
          <w:p w14:paraId="20D5BA41" w14:textId="244F1696" w:rsidR="00EC6DAE" w:rsidRPr="003F508D" w:rsidRDefault="00614E25" w:rsidP="008E34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</w:pPr>
            <w:r w:rsidRPr="003F508D"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  <w:t>3</w:t>
            </w:r>
            <w:r w:rsidR="005F3C07"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  <w:t>3.3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257155F" w14:textId="02DF175A" w:rsidR="00EC6DAE" w:rsidRPr="003F508D" w:rsidRDefault="003E21A8" w:rsidP="008E34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</w:pPr>
            <w:r w:rsidRPr="003F508D"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  <w:t>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1DBBB79" w14:textId="54F8E691" w:rsidR="00EC6DAE" w:rsidRPr="003F508D" w:rsidRDefault="003E21A8" w:rsidP="008E34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</w:pPr>
            <w:r w:rsidRPr="003F508D"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  <w:t>19</w:t>
            </w:r>
          </w:p>
        </w:tc>
        <w:tc>
          <w:tcPr>
            <w:tcW w:w="713" w:type="dxa"/>
          </w:tcPr>
          <w:p w14:paraId="05B3E242" w14:textId="771B8F48" w:rsidR="00EC6DAE" w:rsidRPr="003F508D" w:rsidRDefault="003F508D" w:rsidP="008E34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</w:pPr>
            <w:r w:rsidRPr="003F508D"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  <w:t>26.3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0FBB486" w14:textId="6F237ADA" w:rsidR="00EC6DAE" w:rsidRPr="003E21A8" w:rsidRDefault="00875677" w:rsidP="008E34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  <w:t>2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3495B83" w14:textId="058E164D" w:rsidR="00EC6DAE" w:rsidRPr="00DE5066" w:rsidRDefault="00DE5066" w:rsidP="008E34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</w:pPr>
            <w:r w:rsidRPr="00DE5066"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  <w:t>1</w:t>
            </w:r>
            <w:r w:rsidR="003E21A8"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  <w:t>2</w:t>
            </w:r>
          </w:p>
        </w:tc>
        <w:tc>
          <w:tcPr>
            <w:tcW w:w="713" w:type="dxa"/>
          </w:tcPr>
          <w:p w14:paraId="20487A79" w14:textId="7A70A9F4" w:rsidR="00EC6DAE" w:rsidRPr="00DE5066" w:rsidRDefault="00725C0D" w:rsidP="008E34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  <w:t>16.7</w:t>
            </w:r>
          </w:p>
        </w:tc>
        <w:tc>
          <w:tcPr>
            <w:tcW w:w="523" w:type="dxa"/>
          </w:tcPr>
          <w:p w14:paraId="178F2B2F" w14:textId="3C134307" w:rsidR="00EC6DAE" w:rsidRPr="00DE5066" w:rsidRDefault="00875677" w:rsidP="008E34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580" w:type="dxa"/>
          </w:tcPr>
          <w:p w14:paraId="6A785887" w14:textId="6003584A" w:rsidR="00EC6DAE" w:rsidRPr="00DE5066" w:rsidRDefault="003E21A8" w:rsidP="008E34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  <w:t>8</w:t>
            </w:r>
          </w:p>
        </w:tc>
        <w:tc>
          <w:tcPr>
            <w:tcW w:w="713" w:type="dxa"/>
          </w:tcPr>
          <w:p w14:paraId="25E92490" w14:textId="3B8FBFA6" w:rsidR="00EC6DAE" w:rsidRPr="00725C0D" w:rsidRDefault="00725C0D" w:rsidP="008E34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</w:pPr>
            <w:r w:rsidRPr="00725C0D"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  <w:t>12.5</w:t>
            </w:r>
          </w:p>
        </w:tc>
      </w:tr>
      <w:tr w:rsidR="00725C0D" w:rsidRPr="00B872B7" w14:paraId="06572305" w14:textId="77777777" w:rsidTr="008A0468">
        <w:trPr>
          <w:trHeight w:val="315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14:paraId="4DDB39C5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14:paraId="6E440C29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439379AE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13" w:type="dxa"/>
          </w:tcPr>
          <w:p w14:paraId="0BAFDA90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4606B53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2024504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13" w:type="dxa"/>
          </w:tcPr>
          <w:p w14:paraId="1C1E79A8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82DD548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15C0E49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13" w:type="dxa"/>
          </w:tcPr>
          <w:p w14:paraId="739CEC45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62106AE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C0A258B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13" w:type="dxa"/>
          </w:tcPr>
          <w:p w14:paraId="4C4F014A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23" w:type="dxa"/>
          </w:tcPr>
          <w:p w14:paraId="0DF14BC7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80" w:type="dxa"/>
          </w:tcPr>
          <w:p w14:paraId="7CF4C73D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13" w:type="dxa"/>
          </w:tcPr>
          <w:p w14:paraId="558C66F8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A0468" w:rsidRPr="00B872B7" w14:paraId="38520A52" w14:textId="77777777" w:rsidTr="008A0468">
        <w:trPr>
          <w:trHeight w:val="315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14:paraId="57E73202" w14:textId="77777777" w:rsidR="008A0468" w:rsidRPr="00B872B7" w:rsidRDefault="008A0468" w:rsidP="008E34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37" w:type="dxa"/>
            <w:gridSpan w:val="10"/>
            <w:vMerge w:val="restart"/>
            <w:shd w:val="clear" w:color="auto" w:fill="E2EFD9" w:themeFill="accent6" w:themeFillTint="33"/>
            <w:noWrap/>
            <w:vAlign w:val="center"/>
          </w:tcPr>
          <w:p w14:paraId="56C9A43B" w14:textId="7615432D" w:rsidR="008A0468" w:rsidRPr="00B872B7" w:rsidRDefault="003419AB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Numerator in each racial category should equal the overall numerator. This is the same for the denominator. 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0AE48DF" w14:textId="77777777" w:rsidR="008A0468" w:rsidRPr="00B872B7" w:rsidRDefault="008A046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13" w:type="dxa"/>
          </w:tcPr>
          <w:p w14:paraId="092E59E6" w14:textId="77777777" w:rsidR="008A0468" w:rsidRPr="00B872B7" w:rsidRDefault="008A046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23" w:type="dxa"/>
          </w:tcPr>
          <w:p w14:paraId="523B7996" w14:textId="77777777" w:rsidR="008A0468" w:rsidRPr="00B872B7" w:rsidRDefault="008A046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80" w:type="dxa"/>
          </w:tcPr>
          <w:p w14:paraId="4EB44FB3" w14:textId="77777777" w:rsidR="008A0468" w:rsidRPr="00B872B7" w:rsidRDefault="008A046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13" w:type="dxa"/>
          </w:tcPr>
          <w:p w14:paraId="7662688E" w14:textId="77777777" w:rsidR="008A0468" w:rsidRPr="00B872B7" w:rsidRDefault="008A046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A0468" w:rsidRPr="00B872B7" w14:paraId="519DFAD6" w14:textId="77777777" w:rsidTr="008A0468">
        <w:trPr>
          <w:trHeight w:val="315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14:paraId="3E62B3A5" w14:textId="77777777" w:rsidR="008A0468" w:rsidRPr="00B872B7" w:rsidRDefault="008A0468" w:rsidP="008E34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37" w:type="dxa"/>
            <w:gridSpan w:val="10"/>
            <w:vMerge/>
            <w:shd w:val="clear" w:color="auto" w:fill="E2EFD9" w:themeFill="accent6" w:themeFillTint="33"/>
            <w:noWrap/>
            <w:vAlign w:val="center"/>
          </w:tcPr>
          <w:p w14:paraId="2CA378AE" w14:textId="77777777" w:rsidR="008A0468" w:rsidRPr="00B872B7" w:rsidRDefault="008A046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6597492" w14:textId="77777777" w:rsidR="008A0468" w:rsidRPr="00B872B7" w:rsidRDefault="008A046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13" w:type="dxa"/>
          </w:tcPr>
          <w:p w14:paraId="00D9B1DA" w14:textId="77777777" w:rsidR="008A0468" w:rsidRPr="00B872B7" w:rsidRDefault="008A046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23" w:type="dxa"/>
          </w:tcPr>
          <w:p w14:paraId="3A889D23" w14:textId="77777777" w:rsidR="008A0468" w:rsidRPr="00B872B7" w:rsidRDefault="008A046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80" w:type="dxa"/>
          </w:tcPr>
          <w:p w14:paraId="26011040" w14:textId="77777777" w:rsidR="008A0468" w:rsidRPr="00B872B7" w:rsidRDefault="008A046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13" w:type="dxa"/>
          </w:tcPr>
          <w:p w14:paraId="11D91F99" w14:textId="77777777" w:rsidR="008A0468" w:rsidRPr="00B872B7" w:rsidRDefault="008A046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A0468" w:rsidRPr="00B872B7" w14:paraId="057AAAA0" w14:textId="77777777" w:rsidTr="008A0468">
        <w:trPr>
          <w:trHeight w:val="315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14:paraId="34ACBDCF" w14:textId="77777777" w:rsidR="008A0468" w:rsidRPr="00B872B7" w:rsidRDefault="008A0468" w:rsidP="008E34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37" w:type="dxa"/>
            <w:gridSpan w:val="10"/>
            <w:vMerge/>
            <w:shd w:val="clear" w:color="auto" w:fill="E2EFD9" w:themeFill="accent6" w:themeFillTint="33"/>
            <w:noWrap/>
            <w:vAlign w:val="center"/>
          </w:tcPr>
          <w:p w14:paraId="78839DF5" w14:textId="77777777" w:rsidR="008A0468" w:rsidRPr="00B872B7" w:rsidRDefault="008A046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C4FC91F" w14:textId="77777777" w:rsidR="008A0468" w:rsidRPr="00B872B7" w:rsidRDefault="008A046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13" w:type="dxa"/>
          </w:tcPr>
          <w:p w14:paraId="4BE393AF" w14:textId="77777777" w:rsidR="008A0468" w:rsidRPr="00B872B7" w:rsidRDefault="008A046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23" w:type="dxa"/>
          </w:tcPr>
          <w:p w14:paraId="74A5904A" w14:textId="77777777" w:rsidR="008A0468" w:rsidRPr="00B872B7" w:rsidRDefault="008A046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80" w:type="dxa"/>
          </w:tcPr>
          <w:p w14:paraId="0E9D606B" w14:textId="77777777" w:rsidR="008A0468" w:rsidRPr="00B872B7" w:rsidRDefault="008A046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13" w:type="dxa"/>
          </w:tcPr>
          <w:p w14:paraId="4688B453" w14:textId="77777777" w:rsidR="008A0468" w:rsidRPr="00B872B7" w:rsidRDefault="008A046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A0468" w:rsidRPr="00B872B7" w14:paraId="768DCC67" w14:textId="77777777" w:rsidTr="008A0468">
        <w:trPr>
          <w:trHeight w:val="315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14:paraId="4DF060C4" w14:textId="77777777" w:rsidR="008A0468" w:rsidRPr="00B872B7" w:rsidRDefault="008A0468" w:rsidP="008E34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37" w:type="dxa"/>
            <w:gridSpan w:val="10"/>
            <w:vMerge/>
            <w:shd w:val="clear" w:color="auto" w:fill="E2EFD9" w:themeFill="accent6" w:themeFillTint="33"/>
            <w:noWrap/>
            <w:vAlign w:val="center"/>
          </w:tcPr>
          <w:p w14:paraId="15E967CA" w14:textId="77777777" w:rsidR="008A0468" w:rsidRPr="00B872B7" w:rsidRDefault="008A046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63F5DCA" w14:textId="77777777" w:rsidR="008A0468" w:rsidRPr="00B872B7" w:rsidRDefault="008A046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13" w:type="dxa"/>
          </w:tcPr>
          <w:p w14:paraId="37FDEB12" w14:textId="77777777" w:rsidR="008A0468" w:rsidRPr="00B872B7" w:rsidRDefault="008A046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23" w:type="dxa"/>
          </w:tcPr>
          <w:p w14:paraId="232FDF77" w14:textId="77777777" w:rsidR="008A0468" w:rsidRPr="00B872B7" w:rsidRDefault="008A046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80" w:type="dxa"/>
          </w:tcPr>
          <w:p w14:paraId="7E9CAE78" w14:textId="77777777" w:rsidR="008A0468" w:rsidRPr="00B872B7" w:rsidRDefault="008A046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13" w:type="dxa"/>
          </w:tcPr>
          <w:p w14:paraId="5BDE346B" w14:textId="77777777" w:rsidR="008A0468" w:rsidRPr="00B872B7" w:rsidRDefault="008A046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A0468" w:rsidRPr="00B872B7" w14:paraId="133736F7" w14:textId="77777777" w:rsidTr="008A0468">
        <w:trPr>
          <w:trHeight w:val="315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14:paraId="38E77BF6" w14:textId="77777777" w:rsidR="008A0468" w:rsidRPr="00B872B7" w:rsidRDefault="008A0468" w:rsidP="008E34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37" w:type="dxa"/>
            <w:gridSpan w:val="10"/>
            <w:vMerge/>
            <w:shd w:val="clear" w:color="auto" w:fill="E2EFD9" w:themeFill="accent6" w:themeFillTint="33"/>
            <w:noWrap/>
            <w:vAlign w:val="center"/>
          </w:tcPr>
          <w:p w14:paraId="53576AB8" w14:textId="77777777" w:rsidR="008A0468" w:rsidRPr="00B872B7" w:rsidRDefault="008A046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BA5ED2F" w14:textId="77777777" w:rsidR="008A0468" w:rsidRPr="00B872B7" w:rsidRDefault="008A046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13" w:type="dxa"/>
          </w:tcPr>
          <w:p w14:paraId="078903D6" w14:textId="77777777" w:rsidR="008A0468" w:rsidRPr="00B872B7" w:rsidRDefault="008A046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23" w:type="dxa"/>
          </w:tcPr>
          <w:p w14:paraId="2E64E177" w14:textId="77777777" w:rsidR="008A0468" w:rsidRPr="00B872B7" w:rsidRDefault="008A046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80" w:type="dxa"/>
          </w:tcPr>
          <w:p w14:paraId="6F2A58F6" w14:textId="77777777" w:rsidR="008A0468" w:rsidRPr="00B872B7" w:rsidRDefault="008A046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13" w:type="dxa"/>
          </w:tcPr>
          <w:p w14:paraId="46A3C130" w14:textId="77777777" w:rsidR="008A0468" w:rsidRPr="00B872B7" w:rsidRDefault="008A046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725C0D" w:rsidRPr="00B872B7" w14:paraId="192A8032" w14:textId="77777777" w:rsidTr="008A0468">
        <w:trPr>
          <w:trHeight w:val="315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14:paraId="4844641E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14:paraId="02C1AA32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5AAAE4BA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13" w:type="dxa"/>
          </w:tcPr>
          <w:p w14:paraId="6915A5FC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E8DB366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D283DC1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13" w:type="dxa"/>
          </w:tcPr>
          <w:p w14:paraId="2BD5C598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30A1FB3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66EFACE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13" w:type="dxa"/>
          </w:tcPr>
          <w:p w14:paraId="1A989671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AD02C37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F3D188A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13" w:type="dxa"/>
          </w:tcPr>
          <w:p w14:paraId="75E348F6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23" w:type="dxa"/>
          </w:tcPr>
          <w:p w14:paraId="2B72F59D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80" w:type="dxa"/>
          </w:tcPr>
          <w:p w14:paraId="74453F68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13" w:type="dxa"/>
          </w:tcPr>
          <w:p w14:paraId="1F9E5B8A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725C0D" w:rsidRPr="00B872B7" w14:paraId="53DCE5A8" w14:textId="77777777" w:rsidTr="008A0468">
        <w:trPr>
          <w:trHeight w:val="315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14:paraId="0E84C773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14:paraId="16E42C9E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4A9078D2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13" w:type="dxa"/>
          </w:tcPr>
          <w:p w14:paraId="2377FECF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D7721F7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E5EE79B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13" w:type="dxa"/>
          </w:tcPr>
          <w:p w14:paraId="49E80E35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675EC7B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4FE13BB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13" w:type="dxa"/>
          </w:tcPr>
          <w:p w14:paraId="3247E019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A6CFFE5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2A19B62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13" w:type="dxa"/>
          </w:tcPr>
          <w:p w14:paraId="5CD2B200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23" w:type="dxa"/>
          </w:tcPr>
          <w:p w14:paraId="1A039B12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80" w:type="dxa"/>
          </w:tcPr>
          <w:p w14:paraId="1760B8B0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13" w:type="dxa"/>
          </w:tcPr>
          <w:p w14:paraId="749A05C9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725C0D" w:rsidRPr="00B872B7" w14:paraId="33733DAD" w14:textId="77777777" w:rsidTr="008A0468">
        <w:trPr>
          <w:trHeight w:val="315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14:paraId="5C633EC3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14:paraId="666BABC9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4BAA1BE7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13" w:type="dxa"/>
          </w:tcPr>
          <w:p w14:paraId="57FD5D9C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DFD0AB5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F907DD8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13" w:type="dxa"/>
          </w:tcPr>
          <w:p w14:paraId="4538BB3C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C73B8A0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E7EA511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13" w:type="dxa"/>
          </w:tcPr>
          <w:p w14:paraId="0B8F804E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B39DF05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62D7C84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13" w:type="dxa"/>
          </w:tcPr>
          <w:p w14:paraId="6A0E822F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23" w:type="dxa"/>
          </w:tcPr>
          <w:p w14:paraId="49A521AF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80" w:type="dxa"/>
          </w:tcPr>
          <w:p w14:paraId="5F0A23E5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13" w:type="dxa"/>
          </w:tcPr>
          <w:p w14:paraId="230FE28F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725C0D" w:rsidRPr="00B872B7" w14:paraId="186666B2" w14:textId="77777777" w:rsidTr="008A0468">
        <w:trPr>
          <w:trHeight w:val="315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14:paraId="6711D263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14:paraId="31C1172D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57A2F2D0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13" w:type="dxa"/>
          </w:tcPr>
          <w:p w14:paraId="2149EAC2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BBFDC1C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A6BEA85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13" w:type="dxa"/>
          </w:tcPr>
          <w:p w14:paraId="1910F40B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A6F0A0F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0E1C6E7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13" w:type="dxa"/>
          </w:tcPr>
          <w:p w14:paraId="00986383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12E5907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A1A437A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13" w:type="dxa"/>
          </w:tcPr>
          <w:p w14:paraId="7C9B6DEB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23" w:type="dxa"/>
          </w:tcPr>
          <w:p w14:paraId="71D4BEF6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80" w:type="dxa"/>
          </w:tcPr>
          <w:p w14:paraId="09AEE778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13" w:type="dxa"/>
          </w:tcPr>
          <w:p w14:paraId="15F2A310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725C0D" w:rsidRPr="00B872B7" w14:paraId="233BD672" w14:textId="77777777" w:rsidTr="008A0468">
        <w:trPr>
          <w:trHeight w:val="315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14:paraId="2B7E71E3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14:paraId="2CE3E649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3E0649AC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13" w:type="dxa"/>
          </w:tcPr>
          <w:p w14:paraId="12452C72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2C6C68B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EBB6DA8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13" w:type="dxa"/>
          </w:tcPr>
          <w:p w14:paraId="176A917D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E5C2F84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197C340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13" w:type="dxa"/>
          </w:tcPr>
          <w:p w14:paraId="162A6876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3F63428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73BD2B3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13" w:type="dxa"/>
          </w:tcPr>
          <w:p w14:paraId="5D0EF3B8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23" w:type="dxa"/>
          </w:tcPr>
          <w:p w14:paraId="21A8B9C1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80" w:type="dxa"/>
          </w:tcPr>
          <w:p w14:paraId="60EAE7C5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13" w:type="dxa"/>
          </w:tcPr>
          <w:p w14:paraId="2ECA556C" w14:textId="77777777" w:rsidR="00EC6DAE" w:rsidRPr="00B872B7" w:rsidRDefault="00EC6DA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bookmarkEnd w:id="7"/>
    </w:tbl>
    <w:p w14:paraId="5D4710EC" w14:textId="3967E8DF" w:rsidR="00BA38C8" w:rsidRPr="00B872B7" w:rsidRDefault="00BA38C8" w:rsidP="00BA38C8">
      <w:pPr>
        <w:spacing w:after="0"/>
        <w:rPr>
          <w:rFonts w:cstheme="minorHAnsi"/>
          <w:b/>
          <w:bCs/>
          <w:kern w:val="0"/>
          <w:sz w:val="32"/>
          <w:szCs w:val="32"/>
          <w14:ligatures w14:val="none"/>
        </w:rPr>
      </w:pPr>
    </w:p>
    <w:p w14:paraId="0A6107BA" w14:textId="0472C269" w:rsidR="00BA38C8" w:rsidRPr="00B872B7" w:rsidRDefault="00BA38C8" w:rsidP="00BA38C8">
      <w:pPr>
        <w:spacing w:after="0"/>
        <w:rPr>
          <w:rFonts w:cstheme="minorHAnsi"/>
          <w:kern w:val="0"/>
          <w:sz w:val="32"/>
          <w:szCs w:val="32"/>
          <w14:ligatures w14:val="none"/>
        </w:rPr>
      </w:pPr>
      <w:r w:rsidRPr="00B872B7">
        <w:rPr>
          <w:rFonts w:cstheme="minorHAnsi"/>
          <w:kern w:val="0"/>
          <w:sz w:val="32"/>
          <w:szCs w:val="32"/>
          <w14:ligatures w14:val="none"/>
        </w:rPr>
        <w:sym w:font="Wingdings 3" w:char="F022"/>
      </w:r>
      <w:r w:rsidRPr="00B872B7">
        <w:rPr>
          <w:rFonts w:cstheme="minorHAnsi"/>
          <w:kern w:val="0"/>
          <w:sz w:val="32"/>
          <w:szCs w:val="32"/>
          <w14:ligatures w14:val="none"/>
        </w:rPr>
        <w:t xml:space="preserve"> Disaggregated by payor type:</w:t>
      </w:r>
    </w:p>
    <w:tbl>
      <w:tblPr>
        <w:tblW w:w="10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768"/>
        <w:gridCol w:w="768"/>
        <w:gridCol w:w="766"/>
        <w:gridCol w:w="768"/>
        <w:gridCol w:w="768"/>
        <w:gridCol w:w="766"/>
        <w:gridCol w:w="768"/>
        <w:gridCol w:w="768"/>
        <w:gridCol w:w="766"/>
        <w:gridCol w:w="768"/>
        <w:gridCol w:w="768"/>
        <w:gridCol w:w="764"/>
      </w:tblGrid>
      <w:tr w:rsidR="00BA38C8" w:rsidRPr="00B872B7" w14:paraId="10B5DB0F" w14:textId="77777777" w:rsidTr="009002F5">
        <w:trPr>
          <w:trHeight w:val="33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223D1" w14:textId="77777777" w:rsidR="00BA38C8" w:rsidRPr="00EC6DAE" w:rsidRDefault="00BA38C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EC6DAE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MONTH</w:t>
            </w:r>
          </w:p>
        </w:tc>
        <w:tc>
          <w:tcPr>
            <w:tcW w:w="230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0D4DA14" w14:textId="77777777" w:rsidR="00BA38C8" w:rsidRPr="00EC6DAE" w:rsidRDefault="00BA38C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EC6DAE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Medicaid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bottom"/>
          </w:tcPr>
          <w:p w14:paraId="00BED9E2" w14:textId="77777777" w:rsidR="00BA38C8" w:rsidRPr="00EC6DAE" w:rsidRDefault="00BA38C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EC6DAE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Private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bottom"/>
          </w:tcPr>
          <w:p w14:paraId="34B95173" w14:textId="77777777" w:rsidR="00BA38C8" w:rsidRPr="00EC6DAE" w:rsidRDefault="00BA38C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EC6DAE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Other Public</w:t>
            </w:r>
          </w:p>
        </w:tc>
        <w:tc>
          <w:tcPr>
            <w:tcW w:w="2300" w:type="dxa"/>
            <w:gridSpan w:val="3"/>
            <w:shd w:val="clear" w:color="auto" w:fill="auto"/>
            <w:noWrap/>
            <w:vAlign w:val="bottom"/>
          </w:tcPr>
          <w:p w14:paraId="44767D68" w14:textId="77777777" w:rsidR="00BA38C8" w:rsidRPr="00EC6DAE" w:rsidRDefault="00BA38C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EC6DAE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Uninsured</w:t>
            </w:r>
          </w:p>
        </w:tc>
      </w:tr>
      <w:tr w:rsidR="009002F5" w:rsidRPr="00B872B7" w14:paraId="653286EC" w14:textId="77777777" w:rsidTr="009002F5">
        <w:trPr>
          <w:trHeight w:val="339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8932" w14:textId="77777777" w:rsidR="00BA38C8" w:rsidRPr="00EC6DAE" w:rsidRDefault="00BA38C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EC6DAE"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  <w:t>(MM/YY)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0639" w14:textId="77777777" w:rsidR="00BA38C8" w:rsidRPr="00EC6DAE" w:rsidRDefault="00BA38C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EC6DAE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N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2E10A85A" w14:textId="77777777" w:rsidR="00BA38C8" w:rsidRPr="00EC6DAE" w:rsidRDefault="00BA38C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EC6DAE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D</w:t>
            </w:r>
          </w:p>
        </w:tc>
        <w:tc>
          <w:tcPr>
            <w:tcW w:w="766" w:type="dxa"/>
            <w:vAlign w:val="bottom"/>
          </w:tcPr>
          <w:p w14:paraId="5017510C" w14:textId="77777777" w:rsidR="00BA38C8" w:rsidRPr="00EC6DAE" w:rsidRDefault="00BA38C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EC6DAE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%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298D16B9" w14:textId="77777777" w:rsidR="00BA38C8" w:rsidRPr="00EC6DAE" w:rsidRDefault="00BA38C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EC6DAE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N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24AD771F" w14:textId="77777777" w:rsidR="00BA38C8" w:rsidRPr="00EC6DAE" w:rsidRDefault="00BA38C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EC6DAE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D</w:t>
            </w:r>
          </w:p>
        </w:tc>
        <w:tc>
          <w:tcPr>
            <w:tcW w:w="766" w:type="dxa"/>
            <w:vAlign w:val="bottom"/>
          </w:tcPr>
          <w:p w14:paraId="2DBFB7C8" w14:textId="77777777" w:rsidR="00BA38C8" w:rsidRPr="00EC6DAE" w:rsidRDefault="00BA38C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EC6DAE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%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2EFA2D21" w14:textId="77777777" w:rsidR="00BA38C8" w:rsidRPr="00EC6DAE" w:rsidRDefault="00BA38C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EC6DAE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N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4EA20AAD" w14:textId="77777777" w:rsidR="00BA38C8" w:rsidRPr="00EC6DAE" w:rsidRDefault="00BA38C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EC6DAE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D</w:t>
            </w:r>
          </w:p>
        </w:tc>
        <w:tc>
          <w:tcPr>
            <w:tcW w:w="766" w:type="dxa"/>
            <w:vAlign w:val="bottom"/>
          </w:tcPr>
          <w:p w14:paraId="398077D3" w14:textId="77777777" w:rsidR="00BA38C8" w:rsidRPr="00EC6DAE" w:rsidRDefault="00BA38C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EC6DAE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%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10819F7D" w14:textId="77777777" w:rsidR="00BA38C8" w:rsidRPr="00EC6DAE" w:rsidRDefault="00BA38C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EC6DAE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N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57D03CF9" w14:textId="77777777" w:rsidR="00BA38C8" w:rsidRPr="00EC6DAE" w:rsidRDefault="00BA38C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EC6DAE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D</w:t>
            </w:r>
          </w:p>
        </w:tc>
        <w:tc>
          <w:tcPr>
            <w:tcW w:w="764" w:type="dxa"/>
            <w:vAlign w:val="bottom"/>
          </w:tcPr>
          <w:p w14:paraId="6AC00FFF" w14:textId="77777777" w:rsidR="00BA38C8" w:rsidRPr="00EC6DAE" w:rsidRDefault="00BA38C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EC6DAE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%</w:t>
            </w:r>
          </w:p>
        </w:tc>
      </w:tr>
      <w:tr w:rsidR="009002F5" w:rsidRPr="00B872B7" w14:paraId="18EB6F77" w14:textId="77777777" w:rsidTr="009002F5">
        <w:trPr>
          <w:trHeight w:val="339"/>
          <w:jc w:val="center"/>
        </w:trPr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E6EEB0B" w14:textId="331C1489" w:rsidR="00BA38C8" w:rsidRPr="004E2827" w:rsidRDefault="004E2827" w:rsidP="008E34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</w:pPr>
            <w:r w:rsidRPr="004E2827"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  <w:t>01/24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603BE0A2" w14:textId="49DB9948" w:rsidR="00BA38C8" w:rsidRPr="00333C33" w:rsidRDefault="00552FE1" w:rsidP="008E34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</w:pPr>
            <w:r w:rsidRPr="00333C33"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  <w:t>20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7425864F" w14:textId="0E96ED11" w:rsidR="00BA38C8" w:rsidRPr="00333C33" w:rsidRDefault="00DA0BB8" w:rsidP="008E34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  <w:t>70</w:t>
            </w:r>
          </w:p>
        </w:tc>
        <w:tc>
          <w:tcPr>
            <w:tcW w:w="766" w:type="dxa"/>
          </w:tcPr>
          <w:p w14:paraId="5E9E6E46" w14:textId="3AA9992E" w:rsidR="00BA38C8" w:rsidRPr="00333C33" w:rsidRDefault="001918CB" w:rsidP="008E34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  <w:t>28.5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7EF94AB8" w14:textId="63C8D43B" w:rsidR="00BA38C8" w:rsidRPr="00333C33" w:rsidRDefault="00333C33" w:rsidP="008E34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</w:pPr>
            <w:r w:rsidRPr="00333C33"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  <w:t>10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3CB46623" w14:textId="000F8BB2" w:rsidR="00BA38C8" w:rsidRPr="00333C33" w:rsidRDefault="001918CB" w:rsidP="008E34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  <w:t>30</w:t>
            </w:r>
          </w:p>
        </w:tc>
        <w:tc>
          <w:tcPr>
            <w:tcW w:w="766" w:type="dxa"/>
          </w:tcPr>
          <w:p w14:paraId="6FBF18C4" w14:textId="6EFBB830" w:rsidR="00BA38C8" w:rsidRPr="00333C33" w:rsidRDefault="004E2827" w:rsidP="008E34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  <w:t>33.3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1125FF0F" w14:textId="2A82BBB8" w:rsidR="00BA38C8" w:rsidRPr="00333C33" w:rsidRDefault="00333C33" w:rsidP="008E34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</w:pPr>
            <w:r w:rsidRPr="00333C33"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  <w:t>4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79B68CA1" w14:textId="09F20B16" w:rsidR="00BA38C8" w:rsidRPr="00333C33" w:rsidRDefault="001918CB" w:rsidP="008E34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  <w:t>15</w:t>
            </w:r>
          </w:p>
        </w:tc>
        <w:tc>
          <w:tcPr>
            <w:tcW w:w="766" w:type="dxa"/>
          </w:tcPr>
          <w:p w14:paraId="6B3E06CE" w14:textId="08383FF0" w:rsidR="00BA38C8" w:rsidRPr="00333C33" w:rsidRDefault="004E2827" w:rsidP="008E34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  <w:t>26.7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4597F2AA" w14:textId="3E2553AD" w:rsidR="00BA38C8" w:rsidRPr="00333C33" w:rsidRDefault="00340700" w:rsidP="008E34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</w:pPr>
            <w:r w:rsidRPr="00333C33"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714537E6" w14:textId="2DDFF28B" w:rsidR="00BA38C8" w:rsidRPr="00ED638C" w:rsidRDefault="00ED638C" w:rsidP="008E34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</w:pPr>
            <w:r w:rsidRPr="00ED638C"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  <w:t>5</w:t>
            </w:r>
          </w:p>
        </w:tc>
        <w:tc>
          <w:tcPr>
            <w:tcW w:w="764" w:type="dxa"/>
          </w:tcPr>
          <w:p w14:paraId="077E7216" w14:textId="3299AEF6" w:rsidR="00BA38C8" w:rsidRPr="004E2827" w:rsidRDefault="004E2827" w:rsidP="008E34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</w:pPr>
            <w:r w:rsidRPr="004E2827"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  <w:t>20</w:t>
            </w:r>
          </w:p>
        </w:tc>
      </w:tr>
      <w:tr w:rsidR="009002F5" w:rsidRPr="00B872B7" w14:paraId="35F1A781" w14:textId="77777777" w:rsidTr="009002F5">
        <w:trPr>
          <w:trHeight w:val="339"/>
          <w:jc w:val="center"/>
        </w:trPr>
        <w:tc>
          <w:tcPr>
            <w:tcW w:w="1536" w:type="dxa"/>
            <w:shd w:val="clear" w:color="auto" w:fill="auto"/>
            <w:noWrap/>
            <w:vAlign w:val="center"/>
          </w:tcPr>
          <w:p w14:paraId="1B1FE7EC" w14:textId="77777777" w:rsidR="00BA38C8" w:rsidRPr="00B872B7" w:rsidRDefault="00BA38C8" w:rsidP="008E34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32110B59" w14:textId="77777777" w:rsidR="00BA38C8" w:rsidRPr="00B872B7" w:rsidRDefault="00BA38C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52ED1B2A" w14:textId="77777777" w:rsidR="00BA38C8" w:rsidRPr="00B872B7" w:rsidRDefault="00BA38C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66" w:type="dxa"/>
          </w:tcPr>
          <w:p w14:paraId="6D37FF2F" w14:textId="77777777" w:rsidR="00BA38C8" w:rsidRPr="00B872B7" w:rsidRDefault="00BA38C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1845A19E" w14:textId="77777777" w:rsidR="00BA38C8" w:rsidRPr="00B872B7" w:rsidRDefault="00BA38C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4255E179" w14:textId="77777777" w:rsidR="00BA38C8" w:rsidRPr="00B872B7" w:rsidRDefault="00BA38C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66" w:type="dxa"/>
          </w:tcPr>
          <w:p w14:paraId="73B7A5D6" w14:textId="4A96DF0E" w:rsidR="00BA38C8" w:rsidRPr="00B872B7" w:rsidRDefault="00BA38C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6761FC80" w14:textId="77777777" w:rsidR="00BA38C8" w:rsidRPr="00B872B7" w:rsidRDefault="00BA38C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35209AC9" w14:textId="4C41226A" w:rsidR="00BA38C8" w:rsidRPr="00B872B7" w:rsidRDefault="00BA38C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66" w:type="dxa"/>
          </w:tcPr>
          <w:p w14:paraId="3EDED428" w14:textId="77777777" w:rsidR="00BA38C8" w:rsidRPr="00B872B7" w:rsidRDefault="00BA38C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057DD2C9" w14:textId="77777777" w:rsidR="00BA38C8" w:rsidRPr="00B872B7" w:rsidRDefault="00BA38C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470C0ABD" w14:textId="77777777" w:rsidR="00BA38C8" w:rsidRPr="00B872B7" w:rsidRDefault="00BA38C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64" w:type="dxa"/>
          </w:tcPr>
          <w:p w14:paraId="3404C476" w14:textId="77777777" w:rsidR="00BA38C8" w:rsidRPr="00B872B7" w:rsidRDefault="00BA38C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EC740E" w:rsidRPr="00B872B7" w14:paraId="4CAB14E8" w14:textId="77777777" w:rsidTr="006C0AD1">
        <w:trPr>
          <w:trHeight w:val="339"/>
          <w:jc w:val="center"/>
        </w:trPr>
        <w:tc>
          <w:tcPr>
            <w:tcW w:w="1536" w:type="dxa"/>
            <w:shd w:val="clear" w:color="auto" w:fill="auto"/>
            <w:noWrap/>
            <w:vAlign w:val="center"/>
          </w:tcPr>
          <w:p w14:paraId="12B3C207" w14:textId="77777777" w:rsidR="00EC740E" w:rsidRPr="00B872B7" w:rsidRDefault="00EC740E" w:rsidP="008E34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906" w:type="dxa"/>
            <w:gridSpan w:val="9"/>
            <w:vMerge w:val="restart"/>
            <w:shd w:val="clear" w:color="auto" w:fill="E2EFD9" w:themeFill="accent6" w:themeFillTint="33"/>
            <w:noWrap/>
            <w:vAlign w:val="center"/>
          </w:tcPr>
          <w:p w14:paraId="3D801CDD" w14:textId="208B2490" w:rsidR="00EC740E" w:rsidRPr="00B872B7" w:rsidRDefault="008A046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The n</w:t>
            </w:r>
            <w:r w:rsidR="00C54632"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umerator 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here </w:t>
            </w:r>
            <w:r w:rsidR="00C54632"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should equal the overall numerator in the previous chart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.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76E01429" w14:textId="77777777" w:rsidR="00EC740E" w:rsidRPr="00B872B7" w:rsidRDefault="00EC740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0D726CD9" w14:textId="77777777" w:rsidR="00EC740E" w:rsidRPr="00B872B7" w:rsidRDefault="00EC740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64" w:type="dxa"/>
          </w:tcPr>
          <w:p w14:paraId="79C66F5C" w14:textId="77777777" w:rsidR="00EC740E" w:rsidRPr="00B872B7" w:rsidRDefault="00EC740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EC740E" w:rsidRPr="00B872B7" w14:paraId="4DBA019B" w14:textId="77777777" w:rsidTr="006C0AD1">
        <w:trPr>
          <w:trHeight w:val="339"/>
          <w:jc w:val="center"/>
        </w:trPr>
        <w:tc>
          <w:tcPr>
            <w:tcW w:w="1536" w:type="dxa"/>
            <w:shd w:val="clear" w:color="auto" w:fill="auto"/>
            <w:noWrap/>
            <w:vAlign w:val="center"/>
          </w:tcPr>
          <w:p w14:paraId="5A4DE51E" w14:textId="77777777" w:rsidR="00EC740E" w:rsidRPr="00B872B7" w:rsidRDefault="00EC740E" w:rsidP="008E34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906" w:type="dxa"/>
            <w:gridSpan w:val="9"/>
            <w:vMerge/>
            <w:shd w:val="clear" w:color="auto" w:fill="E2EFD9" w:themeFill="accent6" w:themeFillTint="33"/>
            <w:noWrap/>
            <w:vAlign w:val="center"/>
          </w:tcPr>
          <w:p w14:paraId="40FC9314" w14:textId="77777777" w:rsidR="00EC740E" w:rsidRPr="00B872B7" w:rsidRDefault="00EC740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34A3334B" w14:textId="77777777" w:rsidR="00EC740E" w:rsidRPr="00B872B7" w:rsidRDefault="00EC740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73F39398" w14:textId="77777777" w:rsidR="00EC740E" w:rsidRPr="00B872B7" w:rsidRDefault="00EC740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64" w:type="dxa"/>
          </w:tcPr>
          <w:p w14:paraId="627215C5" w14:textId="77777777" w:rsidR="00EC740E" w:rsidRPr="00B872B7" w:rsidRDefault="00EC740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EC740E" w:rsidRPr="00B872B7" w14:paraId="3E14BF3B" w14:textId="77777777" w:rsidTr="006C0AD1">
        <w:trPr>
          <w:trHeight w:val="339"/>
          <w:jc w:val="center"/>
        </w:trPr>
        <w:tc>
          <w:tcPr>
            <w:tcW w:w="1536" w:type="dxa"/>
            <w:shd w:val="clear" w:color="auto" w:fill="auto"/>
            <w:noWrap/>
            <w:vAlign w:val="center"/>
          </w:tcPr>
          <w:p w14:paraId="73DC6562" w14:textId="77777777" w:rsidR="00EC740E" w:rsidRPr="00B872B7" w:rsidRDefault="00EC740E" w:rsidP="008E34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906" w:type="dxa"/>
            <w:gridSpan w:val="9"/>
            <w:vMerge/>
            <w:shd w:val="clear" w:color="auto" w:fill="E2EFD9" w:themeFill="accent6" w:themeFillTint="33"/>
            <w:noWrap/>
            <w:vAlign w:val="center"/>
          </w:tcPr>
          <w:p w14:paraId="20556A84" w14:textId="77777777" w:rsidR="00EC740E" w:rsidRPr="00B872B7" w:rsidRDefault="00EC740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07E41543" w14:textId="77777777" w:rsidR="00EC740E" w:rsidRPr="00B872B7" w:rsidRDefault="00EC740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54104D82" w14:textId="77777777" w:rsidR="00EC740E" w:rsidRPr="00B872B7" w:rsidRDefault="00EC740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64" w:type="dxa"/>
          </w:tcPr>
          <w:p w14:paraId="107A477A" w14:textId="77777777" w:rsidR="00EC740E" w:rsidRPr="00B872B7" w:rsidRDefault="00EC740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EC740E" w:rsidRPr="00B872B7" w14:paraId="14C35E3C" w14:textId="77777777" w:rsidTr="006C0AD1">
        <w:trPr>
          <w:trHeight w:val="339"/>
          <w:jc w:val="center"/>
        </w:trPr>
        <w:tc>
          <w:tcPr>
            <w:tcW w:w="1536" w:type="dxa"/>
            <w:shd w:val="clear" w:color="auto" w:fill="auto"/>
            <w:noWrap/>
            <w:vAlign w:val="center"/>
          </w:tcPr>
          <w:p w14:paraId="3CF8FED8" w14:textId="77777777" w:rsidR="00EC740E" w:rsidRPr="00B872B7" w:rsidRDefault="00EC740E" w:rsidP="008E34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906" w:type="dxa"/>
            <w:gridSpan w:val="9"/>
            <w:vMerge/>
            <w:shd w:val="clear" w:color="auto" w:fill="E2EFD9" w:themeFill="accent6" w:themeFillTint="33"/>
            <w:noWrap/>
            <w:vAlign w:val="center"/>
          </w:tcPr>
          <w:p w14:paraId="7BA78275" w14:textId="77777777" w:rsidR="00EC740E" w:rsidRPr="00B872B7" w:rsidRDefault="00EC740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6444B811" w14:textId="77777777" w:rsidR="00EC740E" w:rsidRPr="00B872B7" w:rsidRDefault="00EC740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3B563DDE" w14:textId="77777777" w:rsidR="00EC740E" w:rsidRPr="00B872B7" w:rsidRDefault="00EC740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64" w:type="dxa"/>
          </w:tcPr>
          <w:p w14:paraId="76903161" w14:textId="77777777" w:rsidR="00EC740E" w:rsidRPr="00B872B7" w:rsidRDefault="00EC740E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9002F5" w:rsidRPr="00B872B7" w14:paraId="5C63433D" w14:textId="77777777" w:rsidTr="009002F5">
        <w:trPr>
          <w:trHeight w:val="339"/>
          <w:jc w:val="center"/>
        </w:trPr>
        <w:tc>
          <w:tcPr>
            <w:tcW w:w="1536" w:type="dxa"/>
            <w:shd w:val="clear" w:color="auto" w:fill="auto"/>
            <w:noWrap/>
            <w:vAlign w:val="center"/>
          </w:tcPr>
          <w:p w14:paraId="2602F159" w14:textId="77777777" w:rsidR="00BA38C8" w:rsidRPr="00B872B7" w:rsidRDefault="00BA38C8" w:rsidP="008E34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59F1BD18" w14:textId="77777777" w:rsidR="00BA38C8" w:rsidRPr="00B872B7" w:rsidRDefault="00BA38C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29F032CA" w14:textId="77777777" w:rsidR="00BA38C8" w:rsidRPr="00B872B7" w:rsidRDefault="00BA38C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66" w:type="dxa"/>
          </w:tcPr>
          <w:p w14:paraId="7ED92687" w14:textId="77777777" w:rsidR="00BA38C8" w:rsidRPr="00B872B7" w:rsidRDefault="00BA38C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6BA7FD41" w14:textId="77777777" w:rsidR="00BA38C8" w:rsidRPr="00B872B7" w:rsidRDefault="00BA38C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26AB9C54" w14:textId="77777777" w:rsidR="00BA38C8" w:rsidRPr="00B872B7" w:rsidRDefault="00BA38C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66" w:type="dxa"/>
          </w:tcPr>
          <w:p w14:paraId="209903C8" w14:textId="77777777" w:rsidR="00BA38C8" w:rsidRPr="00B872B7" w:rsidRDefault="00BA38C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2932CB27" w14:textId="77777777" w:rsidR="00BA38C8" w:rsidRPr="00B872B7" w:rsidRDefault="00BA38C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1CA85330" w14:textId="77777777" w:rsidR="00BA38C8" w:rsidRPr="00B872B7" w:rsidRDefault="00BA38C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66" w:type="dxa"/>
          </w:tcPr>
          <w:p w14:paraId="008C1EE0" w14:textId="77777777" w:rsidR="00BA38C8" w:rsidRPr="00B872B7" w:rsidRDefault="00BA38C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1A8920F6" w14:textId="77777777" w:rsidR="00BA38C8" w:rsidRPr="00B872B7" w:rsidRDefault="00BA38C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19C24FF1" w14:textId="77777777" w:rsidR="00BA38C8" w:rsidRPr="00B872B7" w:rsidRDefault="00BA38C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64" w:type="dxa"/>
          </w:tcPr>
          <w:p w14:paraId="4E8195F9" w14:textId="77777777" w:rsidR="00BA38C8" w:rsidRPr="00B872B7" w:rsidRDefault="00BA38C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9002F5" w:rsidRPr="00B872B7" w14:paraId="717CFBA1" w14:textId="77777777" w:rsidTr="009002F5">
        <w:trPr>
          <w:trHeight w:val="339"/>
          <w:jc w:val="center"/>
        </w:trPr>
        <w:tc>
          <w:tcPr>
            <w:tcW w:w="1536" w:type="dxa"/>
            <w:shd w:val="clear" w:color="auto" w:fill="auto"/>
            <w:noWrap/>
            <w:vAlign w:val="center"/>
          </w:tcPr>
          <w:p w14:paraId="67177225" w14:textId="77777777" w:rsidR="00BA38C8" w:rsidRPr="00B872B7" w:rsidRDefault="00BA38C8" w:rsidP="008E34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0982E05E" w14:textId="77777777" w:rsidR="00BA38C8" w:rsidRPr="00B872B7" w:rsidRDefault="00BA38C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7CE63157" w14:textId="77777777" w:rsidR="00BA38C8" w:rsidRPr="00B872B7" w:rsidRDefault="00BA38C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66" w:type="dxa"/>
          </w:tcPr>
          <w:p w14:paraId="25FFC37A" w14:textId="77777777" w:rsidR="00BA38C8" w:rsidRPr="00B872B7" w:rsidRDefault="00BA38C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5FFAF64F" w14:textId="77777777" w:rsidR="00BA38C8" w:rsidRPr="00B872B7" w:rsidRDefault="00BA38C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39C8307B" w14:textId="77777777" w:rsidR="00BA38C8" w:rsidRPr="00B872B7" w:rsidRDefault="00BA38C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66" w:type="dxa"/>
          </w:tcPr>
          <w:p w14:paraId="4FF8BB38" w14:textId="77777777" w:rsidR="00BA38C8" w:rsidRPr="00B872B7" w:rsidRDefault="00BA38C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143339B3" w14:textId="77777777" w:rsidR="00BA38C8" w:rsidRPr="00B872B7" w:rsidRDefault="00BA38C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0C394027" w14:textId="77777777" w:rsidR="00BA38C8" w:rsidRPr="00B872B7" w:rsidRDefault="00BA38C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66" w:type="dxa"/>
          </w:tcPr>
          <w:p w14:paraId="0B5ECD85" w14:textId="77777777" w:rsidR="00BA38C8" w:rsidRPr="00B872B7" w:rsidRDefault="00BA38C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4EFF2761" w14:textId="77777777" w:rsidR="00BA38C8" w:rsidRPr="00B872B7" w:rsidRDefault="00BA38C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2D9699B1" w14:textId="77777777" w:rsidR="00BA38C8" w:rsidRPr="00B872B7" w:rsidRDefault="00BA38C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64" w:type="dxa"/>
          </w:tcPr>
          <w:p w14:paraId="0592F2E5" w14:textId="77777777" w:rsidR="00BA38C8" w:rsidRPr="00B872B7" w:rsidRDefault="00BA38C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9002F5" w:rsidRPr="00B872B7" w14:paraId="12A62CC4" w14:textId="77777777" w:rsidTr="009002F5">
        <w:trPr>
          <w:trHeight w:val="339"/>
          <w:jc w:val="center"/>
        </w:trPr>
        <w:tc>
          <w:tcPr>
            <w:tcW w:w="1536" w:type="dxa"/>
            <w:shd w:val="clear" w:color="auto" w:fill="auto"/>
            <w:noWrap/>
            <w:vAlign w:val="center"/>
          </w:tcPr>
          <w:p w14:paraId="62CE316B" w14:textId="77777777" w:rsidR="00BA38C8" w:rsidRPr="00B872B7" w:rsidRDefault="00BA38C8" w:rsidP="008E34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1B4ABF4C" w14:textId="77777777" w:rsidR="00BA38C8" w:rsidRPr="00B872B7" w:rsidRDefault="00BA38C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1D998FE4" w14:textId="77777777" w:rsidR="00BA38C8" w:rsidRPr="00B872B7" w:rsidRDefault="00BA38C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66" w:type="dxa"/>
          </w:tcPr>
          <w:p w14:paraId="2731EA08" w14:textId="77777777" w:rsidR="00BA38C8" w:rsidRPr="00B872B7" w:rsidRDefault="00BA38C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40EC0455" w14:textId="77777777" w:rsidR="00BA38C8" w:rsidRPr="00B872B7" w:rsidRDefault="00BA38C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396EF909" w14:textId="77777777" w:rsidR="00BA38C8" w:rsidRPr="00B872B7" w:rsidRDefault="00BA38C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66" w:type="dxa"/>
          </w:tcPr>
          <w:p w14:paraId="7154A509" w14:textId="77777777" w:rsidR="00BA38C8" w:rsidRPr="00B872B7" w:rsidRDefault="00BA38C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574C3125" w14:textId="77777777" w:rsidR="00BA38C8" w:rsidRPr="00B872B7" w:rsidRDefault="00BA38C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2106416B" w14:textId="77777777" w:rsidR="00BA38C8" w:rsidRPr="00B872B7" w:rsidRDefault="00BA38C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66" w:type="dxa"/>
          </w:tcPr>
          <w:p w14:paraId="08086BB5" w14:textId="77777777" w:rsidR="00BA38C8" w:rsidRPr="00B872B7" w:rsidRDefault="00BA38C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4618BD52" w14:textId="77777777" w:rsidR="00BA38C8" w:rsidRPr="00B872B7" w:rsidRDefault="00BA38C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3E23BFF7" w14:textId="77777777" w:rsidR="00BA38C8" w:rsidRPr="00B872B7" w:rsidRDefault="00BA38C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64" w:type="dxa"/>
          </w:tcPr>
          <w:p w14:paraId="7C884403" w14:textId="77777777" w:rsidR="00BA38C8" w:rsidRPr="00B872B7" w:rsidRDefault="00BA38C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9002F5" w:rsidRPr="00B872B7" w14:paraId="7CDE55E3" w14:textId="77777777" w:rsidTr="009002F5">
        <w:trPr>
          <w:trHeight w:val="339"/>
          <w:jc w:val="center"/>
        </w:trPr>
        <w:tc>
          <w:tcPr>
            <w:tcW w:w="1536" w:type="dxa"/>
            <w:shd w:val="clear" w:color="auto" w:fill="auto"/>
            <w:noWrap/>
            <w:vAlign w:val="center"/>
          </w:tcPr>
          <w:p w14:paraId="0C10107B" w14:textId="77777777" w:rsidR="00BA38C8" w:rsidRPr="00B872B7" w:rsidRDefault="00BA38C8" w:rsidP="008E34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5F54F7C7" w14:textId="77777777" w:rsidR="00BA38C8" w:rsidRPr="00B872B7" w:rsidRDefault="00BA38C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59B276DE" w14:textId="77777777" w:rsidR="00BA38C8" w:rsidRPr="00B872B7" w:rsidRDefault="00BA38C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66" w:type="dxa"/>
          </w:tcPr>
          <w:p w14:paraId="2E86F9DE" w14:textId="77777777" w:rsidR="00BA38C8" w:rsidRPr="00B872B7" w:rsidRDefault="00BA38C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0B2C7D9D" w14:textId="77777777" w:rsidR="00BA38C8" w:rsidRPr="00B872B7" w:rsidRDefault="00BA38C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44DB99D8" w14:textId="77777777" w:rsidR="00BA38C8" w:rsidRPr="00B872B7" w:rsidRDefault="00BA38C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66" w:type="dxa"/>
          </w:tcPr>
          <w:p w14:paraId="37A9DAF2" w14:textId="77777777" w:rsidR="00BA38C8" w:rsidRPr="00B872B7" w:rsidRDefault="00BA38C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0A4149D6" w14:textId="77777777" w:rsidR="00BA38C8" w:rsidRPr="00B872B7" w:rsidRDefault="00BA38C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05BA5B01" w14:textId="77777777" w:rsidR="00BA38C8" w:rsidRPr="00B872B7" w:rsidRDefault="00BA38C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66" w:type="dxa"/>
          </w:tcPr>
          <w:p w14:paraId="5941FB0C" w14:textId="77777777" w:rsidR="00BA38C8" w:rsidRPr="00B872B7" w:rsidRDefault="00BA38C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5348D25A" w14:textId="77777777" w:rsidR="00BA38C8" w:rsidRPr="00B872B7" w:rsidRDefault="00BA38C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2BBA9C1D" w14:textId="77777777" w:rsidR="00BA38C8" w:rsidRPr="00B872B7" w:rsidRDefault="00BA38C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64" w:type="dxa"/>
          </w:tcPr>
          <w:p w14:paraId="3103E113" w14:textId="77777777" w:rsidR="00BA38C8" w:rsidRPr="00B872B7" w:rsidRDefault="00BA38C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9002F5" w:rsidRPr="00B872B7" w14:paraId="1778247D" w14:textId="77777777" w:rsidTr="009002F5">
        <w:trPr>
          <w:trHeight w:val="339"/>
          <w:jc w:val="center"/>
        </w:trPr>
        <w:tc>
          <w:tcPr>
            <w:tcW w:w="1536" w:type="dxa"/>
            <w:shd w:val="clear" w:color="auto" w:fill="auto"/>
            <w:noWrap/>
            <w:vAlign w:val="center"/>
          </w:tcPr>
          <w:p w14:paraId="7891EA4F" w14:textId="77777777" w:rsidR="00BA38C8" w:rsidRPr="00B872B7" w:rsidRDefault="00BA38C8" w:rsidP="008E34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10D6DADA" w14:textId="77777777" w:rsidR="00BA38C8" w:rsidRPr="00B872B7" w:rsidRDefault="00BA38C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1D96A44E" w14:textId="77777777" w:rsidR="00BA38C8" w:rsidRPr="00B872B7" w:rsidRDefault="00BA38C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66" w:type="dxa"/>
          </w:tcPr>
          <w:p w14:paraId="372A0646" w14:textId="77777777" w:rsidR="00BA38C8" w:rsidRPr="00B872B7" w:rsidRDefault="00BA38C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623F7F46" w14:textId="77777777" w:rsidR="00BA38C8" w:rsidRPr="00B872B7" w:rsidRDefault="00BA38C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39028416" w14:textId="77777777" w:rsidR="00BA38C8" w:rsidRPr="00B872B7" w:rsidRDefault="00BA38C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66" w:type="dxa"/>
          </w:tcPr>
          <w:p w14:paraId="309209CC" w14:textId="77777777" w:rsidR="00BA38C8" w:rsidRPr="00B872B7" w:rsidRDefault="00BA38C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6D8EADB9" w14:textId="77777777" w:rsidR="00BA38C8" w:rsidRPr="00B872B7" w:rsidRDefault="00BA38C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15AB9183" w14:textId="77777777" w:rsidR="00BA38C8" w:rsidRPr="00B872B7" w:rsidRDefault="00BA38C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66" w:type="dxa"/>
          </w:tcPr>
          <w:p w14:paraId="71FA1971" w14:textId="77777777" w:rsidR="00BA38C8" w:rsidRPr="00B872B7" w:rsidRDefault="00BA38C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22AEEF80" w14:textId="77777777" w:rsidR="00BA38C8" w:rsidRPr="00B872B7" w:rsidRDefault="00BA38C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2C26C743" w14:textId="77777777" w:rsidR="00BA38C8" w:rsidRPr="00B872B7" w:rsidRDefault="00BA38C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64" w:type="dxa"/>
          </w:tcPr>
          <w:p w14:paraId="66B70CEF" w14:textId="77777777" w:rsidR="00BA38C8" w:rsidRPr="00B872B7" w:rsidRDefault="00BA38C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9002F5" w:rsidRPr="00B872B7" w14:paraId="3D7FDB96" w14:textId="77777777" w:rsidTr="009002F5">
        <w:trPr>
          <w:trHeight w:val="339"/>
          <w:jc w:val="center"/>
        </w:trPr>
        <w:tc>
          <w:tcPr>
            <w:tcW w:w="1536" w:type="dxa"/>
            <w:shd w:val="clear" w:color="auto" w:fill="auto"/>
            <w:noWrap/>
            <w:vAlign w:val="center"/>
          </w:tcPr>
          <w:p w14:paraId="771C85F4" w14:textId="77777777" w:rsidR="00BA38C8" w:rsidRPr="00B872B7" w:rsidRDefault="00BA38C8" w:rsidP="008E34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1C4BEAD6" w14:textId="77777777" w:rsidR="00BA38C8" w:rsidRPr="00B872B7" w:rsidRDefault="00BA38C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277CDDB3" w14:textId="77777777" w:rsidR="00BA38C8" w:rsidRPr="00B872B7" w:rsidRDefault="00BA38C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66" w:type="dxa"/>
          </w:tcPr>
          <w:p w14:paraId="7C51DA37" w14:textId="77777777" w:rsidR="00BA38C8" w:rsidRPr="00B872B7" w:rsidRDefault="00BA38C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6B2D670A" w14:textId="77777777" w:rsidR="00BA38C8" w:rsidRPr="00B872B7" w:rsidRDefault="00BA38C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47D6DC99" w14:textId="77777777" w:rsidR="00BA38C8" w:rsidRPr="00B872B7" w:rsidRDefault="00BA38C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66" w:type="dxa"/>
          </w:tcPr>
          <w:p w14:paraId="18D9BE10" w14:textId="77777777" w:rsidR="00BA38C8" w:rsidRPr="00B872B7" w:rsidRDefault="00BA38C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745D358A" w14:textId="77777777" w:rsidR="00BA38C8" w:rsidRPr="00B872B7" w:rsidRDefault="00BA38C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36DBE525" w14:textId="77777777" w:rsidR="00BA38C8" w:rsidRPr="00B872B7" w:rsidRDefault="00BA38C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66" w:type="dxa"/>
          </w:tcPr>
          <w:p w14:paraId="2CF29994" w14:textId="77777777" w:rsidR="00BA38C8" w:rsidRPr="00B872B7" w:rsidRDefault="00BA38C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71FA9423" w14:textId="77777777" w:rsidR="00BA38C8" w:rsidRPr="00B872B7" w:rsidRDefault="00BA38C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3511E698" w14:textId="77777777" w:rsidR="00BA38C8" w:rsidRPr="00B872B7" w:rsidRDefault="00BA38C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64" w:type="dxa"/>
          </w:tcPr>
          <w:p w14:paraId="0AC83402" w14:textId="77777777" w:rsidR="00BA38C8" w:rsidRPr="00B872B7" w:rsidRDefault="00BA38C8" w:rsidP="008E3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6D17DF6F" w14:textId="77777777" w:rsidR="00BA38C8" w:rsidRPr="00BE2973" w:rsidRDefault="00BA38C8" w:rsidP="00BA38C8">
      <w:pPr>
        <w:spacing w:after="0"/>
        <w:rPr>
          <w:b/>
          <w:bCs/>
          <w:kern w:val="0"/>
          <w:sz w:val="24"/>
          <w:szCs w:val="24"/>
          <w14:ligatures w14:val="none"/>
        </w:rPr>
      </w:pPr>
    </w:p>
    <w:p w14:paraId="7DA13C35" w14:textId="77777777" w:rsidR="00BA38C8" w:rsidRPr="00BE2973" w:rsidRDefault="00BA38C8" w:rsidP="00BE2973">
      <w:pPr>
        <w:spacing w:after="0"/>
        <w:rPr>
          <w:b/>
          <w:bCs/>
          <w:kern w:val="0"/>
          <w:sz w:val="24"/>
          <w:szCs w:val="24"/>
          <w14:ligatures w14:val="none"/>
        </w:rPr>
      </w:pPr>
    </w:p>
    <w:sectPr w:rsidR="00BA38C8" w:rsidRPr="00BE2973" w:rsidSect="0032793B">
      <w:headerReference w:type="default" r:id="rId8"/>
      <w:pgSz w:w="12240" w:h="15840"/>
      <w:pgMar w:top="810" w:right="1440" w:bottom="63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068F2" w14:textId="77777777" w:rsidR="00281B13" w:rsidRDefault="00281B13" w:rsidP="00B872B7">
      <w:pPr>
        <w:spacing w:after="0" w:line="240" w:lineRule="auto"/>
      </w:pPr>
      <w:r>
        <w:separator/>
      </w:r>
    </w:p>
  </w:endnote>
  <w:endnote w:type="continuationSeparator" w:id="0">
    <w:p w14:paraId="2435B3A5" w14:textId="77777777" w:rsidR="00281B13" w:rsidRDefault="00281B13" w:rsidP="00B87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B2E51" w14:textId="77777777" w:rsidR="00281B13" w:rsidRDefault="00281B13" w:rsidP="00B872B7">
      <w:pPr>
        <w:spacing w:after="0" w:line="240" w:lineRule="auto"/>
      </w:pPr>
      <w:r>
        <w:separator/>
      </w:r>
    </w:p>
  </w:footnote>
  <w:footnote w:type="continuationSeparator" w:id="0">
    <w:p w14:paraId="6BB7D587" w14:textId="77777777" w:rsidR="00281B13" w:rsidRDefault="00281B13" w:rsidP="00B872B7">
      <w:pPr>
        <w:spacing w:after="0" w:line="240" w:lineRule="auto"/>
      </w:pPr>
      <w:r>
        <w:continuationSeparator/>
      </w:r>
    </w:p>
  </w:footnote>
  <w:footnote w:id="1">
    <w:p w14:paraId="6470B8FE" w14:textId="183C8090" w:rsidR="00B872B7" w:rsidRPr="00C867B5" w:rsidRDefault="00B872B7" w:rsidP="00B872B7">
      <w:pPr>
        <w:pStyle w:val="FootnoteText"/>
        <w:rPr>
          <w:rFonts w:asciiTheme="minorHAnsi" w:hAnsiTheme="minorHAnsi" w:cstheme="minorHAnsi"/>
        </w:rPr>
      </w:pPr>
      <w:r w:rsidRPr="00C867B5">
        <w:rPr>
          <w:rStyle w:val="FootnoteReference"/>
          <w:rFonts w:asciiTheme="minorHAnsi" w:hAnsiTheme="minorHAnsi" w:cstheme="minorHAnsi"/>
        </w:rPr>
        <w:footnoteRef/>
      </w:r>
      <w:r w:rsidRPr="00C867B5">
        <w:rPr>
          <w:rFonts w:asciiTheme="minorHAnsi" w:hAnsiTheme="minorHAnsi" w:cstheme="minorHAnsi"/>
        </w:rPr>
        <w:t xml:space="preserve"> Reference: the AIM “Data Collection Plan” for the C</w:t>
      </w:r>
      <w:r w:rsidR="00600B2B">
        <w:rPr>
          <w:rFonts w:asciiTheme="minorHAnsi" w:hAnsiTheme="minorHAnsi" w:cstheme="minorHAnsi"/>
        </w:rPr>
        <w:t>COC</w:t>
      </w:r>
      <w:r w:rsidRPr="00C867B5">
        <w:rPr>
          <w:rFonts w:asciiTheme="minorHAnsi" w:hAnsiTheme="minorHAnsi" w:cstheme="minorHAnsi"/>
        </w:rPr>
        <w:t xml:space="preserve"> Bundle. The definition has been directly copied and pasted.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0BE6E" w14:textId="300BF833" w:rsidR="002B79FC" w:rsidRPr="00EA39DE" w:rsidRDefault="002B79FC" w:rsidP="00777584">
    <w:pPr>
      <w:pStyle w:val="Header"/>
      <w:jc w:val="center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94EDA"/>
    <w:multiLevelType w:val="hybridMultilevel"/>
    <w:tmpl w:val="833C1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C7AE5"/>
    <w:multiLevelType w:val="hybridMultilevel"/>
    <w:tmpl w:val="CBAAD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E05DAE"/>
    <w:multiLevelType w:val="hybridMultilevel"/>
    <w:tmpl w:val="85663D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6544C"/>
    <w:multiLevelType w:val="multilevel"/>
    <w:tmpl w:val="4AE49C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76375075">
    <w:abstractNumId w:val="0"/>
  </w:num>
  <w:num w:numId="2" w16cid:durableId="140776571">
    <w:abstractNumId w:val="1"/>
  </w:num>
  <w:num w:numId="3" w16cid:durableId="1868642842">
    <w:abstractNumId w:val="3"/>
  </w:num>
  <w:num w:numId="4" w16cid:durableId="14471958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65F"/>
    <w:rsid w:val="00037A20"/>
    <w:rsid w:val="00097EDC"/>
    <w:rsid w:val="001256BB"/>
    <w:rsid w:val="00125D04"/>
    <w:rsid w:val="0015416E"/>
    <w:rsid w:val="00180196"/>
    <w:rsid w:val="001918CB"/>
    <w:rsid w:val="001A492D"/>
    <w:rsid w:val="001D028D"/>
    <w:rsid w:val="002241A8"/>
    <w:rsid w:val="0025714A"/>
    <w:rsid w:val="00281B13"/>
    <w:rsid w:val="002901D8"/>
    <w:rsid w:val="002944B7"/>
    <w:rsid w:val="002B79FC"/>
    <w:rsid w:val="002C05EE"/>
    <w:rsid w:val="00323BB9"/>
    <w:rsid w:val="00325271"/>
    <w:rsid w:val="0032793B"/>
    <w:rsid w:val="00333C33"/>
    <w:rsid w:val="00340700"/>
    <w:rsid w:val="003419AB"/>
    <w:rsid w:val="00363BA2"/>
    <w:rsid w:val="00385775"/>
    <w:rsid w:val="003A7CB8"/>
    <w:rsid w:val="003E21A8"/>
    <w:rsid w:val="003F04CE"/>
    <w:rsid w:val="003F508D"/>
    <w:rsid w:val="00423E6C"/>
    <w:rsid w:val="00457F01"/>
    <w:rsid w:val="004A0164"/>
    <w:rsid w:val="004E165F"/>
    <w:rsid w:val="004E2827"/>
    <w:rsid w:val="00531E55"/>
    <w:rsid w:val="00537BBA"/>
    <w:rsid w:val="00552FE1"/>
    <w:rsid w:val="0055443F"/>
    <w:rsid w:val="00572FD8"/>
    <w:rsid w:val="005A5F6B"/>
    <w:rsid w:val="005C2BB1"/>
    <w:rsid w:val="005F3C07"/>
    <w:rsid w:val="00600B2B"/>
    <w:rsid w:val="00614E25"/>
    <w:rsid w:val="006150BB"/>
    <w:rsid w:val="00615D7E"/>
    <w:rsid w:val="00617A61"/>
    <w:rsid w:val="00686B60"/>
    <w:rsid w:val="006C0AD1"/>
    <w:rsid w:val="006C1182"/>
    <w:rsid w:val="006F1048"/>
    <w:rsid w:val="00705ACD"/>
    <w:rsid w:val="00710561"/>
    <w:rsid w:val="00725C0D"/>
    <w:rsid w:val="00747096"/>
    <w:rsid w:val="00756A53"/>
    <w:rsid w:val="00777584"/>
    <w:rsid w:val="007E2ABF"/>
    <w:rsid w:val="00804E80"/>
    <w:rsid w:val="0086383A"/>
    <w:rsid w:val="00875677"/>
    <w:rsid w:val="00880A41"/>
    <w:rsid w:val="008832A0"/>
    <w:rsid w:val="00894122"/>
    <w:rsid w:val="008973EC"/>
    <w:rsid w:val="008A0468"/>
    <w:rsid w:val="008C2F22"/>
    <w:rsid w:val="009002F5"/>
    <w:rsid w:val="009127F8"/>
    <w:rsid w:val="00913344"/>
    <w:rsid w:val="0097538A"/>
    <w:rsid w:val="00985AB2"/>
    <w:rsid w:val="009949FE"/>
    <w:rsid w:val="00A1734E"/>
    <w:rsid w:val="00A7425C"/>
    <w:rsid w:val="00AD2F81"/>
    <w:rsid w:val="00AD3FD6"/>
    <w:rsid w:val="00B2650E"/>
    <w:rsid w:val="00B872B7"/>
    <w:rsid w:val="00B956F8"/>
    <w:rsid w:val="00BA38C8"/>
    <w:rsid w:val="00BE2973"/>
    <w:rsid w:val="00C1236F"/>
    <w:rsid w:val="00C54632"/>
    <w:rsid w:val="00CA0B52"/>
    <w:rsid w:val="00CF3099"/>
    <w:rsid w:val="00D554EF"/>
    <w:rsid w:val="00D612BC"/>
    <w:rsid w:val="00D82B33"/>
    <w:rsid w:val="00D8354C"/>
    <w:rsid w:val="00DA0BB8"/>
    <w:rsid w:val="00DA43BF"/>
    <w:rsid w:val="00DE5066"/>
    <w:rsid w:val="00DF78A4"/>
    <w:rsid w:val="00E15F4F"/>
    <w:rsid w:val="00E214B6"/>
    <w:rsid w:val="00E64442"/>
    <w:rsid w:val="00EC6DAE"/>
    <w:rsid w:val="00EC740E"/>
    <w:rsid w:val="00ED638C"/>
    <w:rsid w:val="00EF3021"/>
    <w:rsid w:val="00F018BC"/>
    <w:rsid w:val="00F56545"/>
    <w:rsid w:val="00F9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00B41"/>
  <w15:chartTrackingRefBased/>
  <w15:docId w15:val="{BFEE1F9A-5F92-4406-B3E5-721F85B4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65F"/>
    <w:pPr>
      <w:tabs>
        <w:tab w:val="center" w:pos="4680"/>
        <w:tab w:val="right" w:pos="9360"/>
      </w:tabs>
      <w:spacing w:after="0" w:line="240" w:lineRule="auto"/>
    </w:pPr>
    <w:rPr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4E165F"/>
    <w:rPr>
      <w:kern w:val="0"/>
      <w14:ligatures w14:val="none"/>
    </w:rPr>
  </w:style>
  <w:style w:type="table" w:styleId="TableGrid">
    <w:name w:val="Table Grid"/>
    <w:basedOn w:val="TableNormal"/>
    <w:rsid w:val="00B872B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872B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72B7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B872B7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777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584"/>
  </w:style>
  <w:style w:type="paragraph" w:styleId="ListParagraph">
    <w:name w:val="List Paragraph"/>
    <w:basedOn w:val="Normal"/>
    <w:uiPriority w:val="34"/>
    <w:qFormat/>
    <w:rsid w:val="00AD2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1118</Words>
  <Characters>6378</Characters>
  <Application>Microsoft Office Word</Application>
  <DocSecurity>0</DocSecurity>
  <Lines>53</Lines>
  <Paragraphs>14</Paragraphs>
  <ScaleCrop>false</ScaleCrop>
  <Company>VUMC</Company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Tanika</dc:creator>
  <cp:keywords/>
  <dc:description/>
  <cp:lastModifiedBy>Edwards, Tanika</cp:lastModifiedBy>
  <cp:revision>10</cp:revision>
  <dcterms:created xsi:type="dcterms:W3CDTF">2024-02-09T15:27:00Z</dcterms:created>
  <dcterms:modified xsi:type="dcterms:W3CDTF">2024-02-09T15:45:00Z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2024-02-07T22:41:55Z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a50d1974-1dbe-4e8f-9e68-8a43044b715a</vt:lpwstr>
  </property>
  <property fmtid="{D5CDD505-2E9C-101B-9397-08002B2CF9AE}" pid="8" name="MSIP_Label_792c8cef-6f2b-4af1-b4ac-d815ff795cd6_ContentBits">
    <vt:lpwstr>0</vt:lpwstr>
  </property>
</Properties>
</file>